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UNIVERSIDAD LA SALLE</w:t>
      </w:r>
    </w:p>
    <w:p w:rsidR="00B733ED" w:rsidRPr="00A967B7" w:rsidRDefault="00C97004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ESPECIALIDAD EN</w:t>
      </w:r>
      <w:r w:rsidR="005417DE">
        <w:rPr>
          <w:rFonts w:ascii="Arial" w:hAnsi="Arial" w:cs="Arial"/>
          <w:b/>
        </w:rPr>
        <w:t xml:space="preserve"> GINECOLOGÍA Y OBSTETRICIA</w:t>
      </w:r>
    </w:p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PLAN 201</w:t>
      </w:r>
      <w:r w:rsidR="000F40D9" w:rsidRPr="00A967B7">
        <w:rPr>
          <w:rFonts w:ascii="Arial" w:hAnsi="Arial" w:cs="Arial"/>
          <w:b/>
        </w:rPr>
        <w:t>9</w:t>
      </w:r>
    </w:p>
    <w:p w:rsidR="00B733ED" w:rsidRPr="00A967B7" w:rsidRDefault="00B733ED" w:rsidP="00B733ED">
      <w:pPr>
        <w:rPr>
          <w:rFonts w:ascii="Arial" w:hAnsi="Arial" w:cs="Arial"/>
        </w:rPr>
      </w:pPr>
    </w:p>
    <w:p w:rsidR="00B733ED" w:rsidRPr="00A967B7" w:rsidRDefault="00B733ED" w:rsidP="00B733ED">
      <w:pPr>
        <w:jc w:val="center"/>
        <w:rPr>
          <w:rFonts w:ascii="Arial" w:hAnsi="Arial" w:cs="Arial"/>
          <w:b/>
          <w:smallCaps/>
        </w:rPr>
      </w:pPr>
      <w:r w:rsidRPr="00A967B7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</w:t>
      </w:r>
      <w:r w:rsidR="00C97004" w:rsidRPr="00A967B7">
        <w:rPr>
          <w:rFonts w:ascii="Arial" w:hAnsi="Arial" w:cs="Arial"/>
          <w:b/>
          <w:smallCaps/>
        </w:rPr>
        <w:t>-</w:t>
      </w:r>
      <w:r w:rsidR="00B17C2A" w:rsidRPr="00A967B7">
        <w:rPr>
          <w:rFonts w:ascii="Arial" w:hAnsi="Arial" w:cs="Arial"/>
          <w:b/>
          <w:smallCaps/>
        </w:rPr>
        <w:t>hemero</w:t>
      </w:r>
      <w:r w:rsidRPr="00A967B7">
        <w:rPr>
          <w:rFonts w:ascii="Arial" w:hAnsi="Arial" w:cs="Arial"/>
          <w:b/>
          <w:smallCaps/>
        </w:rPr>
        <w:t>gráfico</w:t>
      </w:r>
      <w:proofErr w:type="spellEnd"/>
      <w:r w:rsidR="00F27CD4" w:rsidRPr="00A967B7">
        <w:rPr>
          <w:rFonts w:ascii="Arial" w:hAnsi="Arial" w:cs="Arial"/>
          <w:b/>
          <w:smallCaps/>
        </w:rPr>
        <w:t xml:space="preserve"> (Básico)</w:t>
      </w:r>
    </w:p>
    <w:p w:rsidR="00571124" w:rsidRDefault="00571124" w:rsidP="00B93853">
      <w:pPr>
        <w:rPr>
          <w:rFonts w:ascii="Arial" w:hAnsi="Arial" w:cs="Arial"/>
          <w:b/>
          <w:bCs/>
          <w:iCs/>
          <w:color w:val="000000"/>
        </w:rPr>
      </w:pPr>
    </w:p>
    <w:p w:rsidR="00460671" w:rsidRPr="00460671" w:rsidRDefault="00460671" w:rsidP="00460671">
      <w:pPr>
        <w:rPr>
          <w:rFonts w:ascii="Arial" w:hAnsi="Arial" w:cs="Arial"/>
          <w:b/>
          <w:bCs/>
          <w:iCs/>
          <w:color w:val="000000"/>
        </w:rPr>
      </w:pPr>
      <w:r w:rsidRPr="00460671"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  <w:r w:rsidR="00A87D94">
        <w:rPr>
          <w:rFonts w:ascii="Arial" w:hAnsi="Arial" w:cs="Arial"/>
          <w:b/>
          <w:bCs/>
          <w:iCs/>
          <w:color w:val="000000"/>
        </w:rPr>
        <w:t xml:space="preserve"> </w:t>
      </w:r>
    </w:p>
    <w:p w:rsidR="00460671" w:rsidRPr="00460671" w:rsidRDefault="00460671" w:rsidP="00460671">
      <w:pPr>
        <w:rPr>
          <w:rFonts w:ascii="Arial" w:hAnsi="Arial" w:cs="Arial"/>
          <w:b/>
          <w:bCs/>
          <w:iCs/>
          <w:color w:val="000000"/>
        </w:rPr>
      </w:pPr>
      <w:r w:rsidRPr="00460671"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460671" w:rsidRDefault="00460671" w:rsidP="00460671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  <w:t>Recursos electrónicos por suscripción de la Universidad La Salle</w:t>
      </w:r>
    </w:p>
    <w:p w:rsidR="00A87D94" w:rsidRPr="00A87D94" w:rsidRDefault="00A87D94" w:rsidP="00A87D94">
      <w:pPr>
        <w:spacing w:after="200" w:line="276" w:lineRule="auto"/>
        <w:ind w:left="1720"/>
        <w:contextualSpacing/>
        <w:rPr>
          <w:rFonts w:ascii="Arial" w:eastAsia="Calibri" w:hAnsi="Arial" w:cs="Arial"/>
          <w:b/>
          <w:bCs/>
          <w:iCs/>
          <w:color w:val="000000"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EBSCOhost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Databases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8" w:history="1">
              <w:r w:rsidRPr="00460671">
                <w:rPr>
                  <w:rFonts w:ascii="Arial" w:hAnsi="Arial" w:cs="Arial"/>
                  <w:sz w:val="22"/>
                  <w:szCs w:val="22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 Key. Recuperado de </w:t>
            </w:r>
            <w:hyperlink r:id="rId9" w:anchor="!/" w:history="1">
              <w:r w:rsidRPr="00460671">
                <w:rPr>
                  <w:rFonts w:ascii="Arial" w:hAnsi="Arial" w:cs="Arial"/>
                  <w:sz w:val="22"/>
                  <w:szCs w:val="22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460671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460671">
                <w:rPr>
                  <w:rFonts w:ascii="Arial" w:hAnsi="Arial" w:cs="Arial"/>
                  <w:sz w:val="22"/>
                  <w:szCs w:val="22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Massachusetts Medical </w:t>
            </w: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Society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Adis</w:t>
            </w:r>
            <w:proofErr w:type="spellEnd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Insight</w:t>
            </w:r>
            <w:proofErr w:type="spellEnd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. Recuperado de https://adisinsight.springer.com/</w:t>
            </w:r>
          </w:p>
        </w:tc>
        <w:tc>
          <w:tcPr>
            <w:tcW w:w="2218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Springer</w:t>
            </w:r>
            <w:proofErr w:type="spellEnd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Nature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UpToDate</w:t>
            </w:r>
            <w:proofErr w:type="spellEnd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</w:t>
            </w:r>
            <w:r w:rsidRPr="00460671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460671">
                <w:rPr>
                  <w:rFonts w:ascii="Arial" w:hAnsi="Arial" w:cs="Arial"/>
                  <w:sz w:val="22"/>
                  <w:szCs w:val="22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Wolters</w:t>
            </w:r>
            <w:proofErr w:type="spellEnd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Kluwer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460671" w:rsidRPr="00460671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460671" w:rsidRPr="00A87D94" w:rsidRDefault="00460671" w:rsidP="00460671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bCs/>
          <w:iCs/>
          <w:sz w:val="22"/>
          <w:szCs w:val="22"/>
          <w:lang w:val="es-MX" w:eastAsia="en-US"/>
        </w:rPr>
        <w:t>Recursos electrónicos de acceso abierto</w:t>
      </w:r>
    </w:p>
    <w:p w:rsidR="00A87D94" w:rsidRPr="00A87D94" w:rsidRDefault="00A87D94" w:rsidP="00A87D94">
      <w:pPr>
        <w:spacing w:after="200" w:line="276" w:lineRule="auto"/>
        <w:ind w:left="1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MedlinePlus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: información de salud para usted. Recuperado de </w:t>
            </w:r>
            <w:hyperlink r:id="rId12" w:history="1">
              <w:r w:rsidRPr="00460671">
                <w:rPr>
                  <w:rFonts w:ascii="Arial" w:hAnsi="Arial" w:cs="Arial"/>
                  <w:sz w:val="22"/>
                  <w:szCs w:val="22"/>
                </w:rPr>
                <w:t>http://www.nlm.nih.gov/medlineplus/spanish/</w:t>
              </w:r>
            </w:hyperlink>
          </w:p>
        </w:tc>
        <w:tc>
          <w:tcPr>
            <w:tcW w:w="229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 xml:space="preserve">Tribuna Médica. </w:t>
            </w: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Knowledge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Finder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hyperlink r:id="rId13" w:history="1">
              <w:r w:rsidRPr="00460671">
                <w:rPr>
                  <w:rFonts w:ascii="Arial" w:hAnsi="Arial" w:cs="Arial"/>
                  <w:sz w:val="22"/>
                  <w:szCs w:val="22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Cocherane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 Library</w:t>
            </w:r>
          </w:p>
        </w:tc>
        <w:tc>
          <w:tcPr>
            <w:tcW w:w="85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2005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Pub </w:t>
            </w: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Med</w:t>
            </w:r>
            <w:proofErr w:type="spellEnd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. Recuperado de https://www.ncbi.nlm.nih.gov/pubmed</w:t>
            </w:r>
          </w:p>
        </w:tc>
        <w:tc>
          <w:tcPr>
            <w:tcW w:w="229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</w:t>
            </w:r>
          </w:p>
        </w:tc>
        <w:tc>
          <w:tcPr>
            <w:tcW w:w="85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SciELO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Recuperado de http://www.scielo.org/php/index.php?lang=es</w:t>
            </w:r>
          </w:p>
        </w:tc>
        <w:tc>
          <w:tcPr>
            <w:tcW w:w="229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Scientific</w:t>
            </w:r>
            <w:proofErr w:type="spellEnd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Electronic</w:t>
            </w:r>
            <w:proofErr w:type="spellEnd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Library Online</w:t>
            </w:r>
          </w:p>
        </w:tc>
        <w:tc>
          <w:tcPr>
            <w:tcW w:w="85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(s.f.)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460671">
              <w:rPr>
                <w:rFonts w:ascii="Arial" w:hAnsi="Arial" w:cs="Arial"/>
                <w:i/>
                <w:sz w:val="22"/>
                <w:szCs w:val="22"/>
              </w:rPr>
              <w:t>Medigraphic</w:t>
            </w:r>
            <w:proofErr w:type="spellEnd"/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.  Recuperado de http://medigraphic.com/inicio.htm</w:t>
            </w:r>
          </w:p>
        </w:tc>
        <w:tc>
          <w:tcPr>
            <w:tcW w:w="229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Universidad Nacional Autónoma de México</w:t>
            </w:r>
          </w:p>
        </w:tc>
        <w:tc>
          <w:tcPr>
            <w:tcW w:w="85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460671" w:rsidTr="00460671">
        <w:trPr>
          <w:jc w:val="center"/>
        </w:trPr>
        <w:tc>
          <w:tcPr>
            <w:tcW w:w="41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Medscape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4" w:history="1">
              <w:r w:rsidRPr="00460671">
                <w:rPr>
                  <w:rFonts w:ascii="Arial" w:hAnsi="Arial" w:cs="Arial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229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WebMD</w:t>
            </w:r>
            <w:proofErr w:type="spellEnd"/>
          </w:p>
        </w:tc>
        <w:tc>
          <w:tcPr>
            <w:tcW w:w="85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460671" w:rsidRDefault="00460671" w:rsidP="000D4AE5">
      <w:pPr>
        <w:rPr>
          <w:rFonts w:ascii="Arial" w:hAnsi="Arial" w:cs="Arial"/>
          <w:b/>
          <w:bCs/>
          <w:iCs/>
          <w:color w:val="000000"/>
        </w:rPr>
      </w:pPr>
    </w:p>
    <w:p w:rsidR="00B93853" w:rsidRPr="00A967B7" w:rsidRDefault="000D4AE5" w:rsidP="000D4A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</w:rPr>
        <w:lastRenderedPageBreak/>
        <w:t>Fuentes de consulta específicas por asignatura:</w:t>
      </w:r>
    </w:p>
    <w:p w:rsidR="00B635D4" w:rsidRPr="00A967B7" w:rsidRDefault="00D67500" w:rsidP="000F40D9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7418705</wp:posOffset>
                </wp:positionH>
                <wp:positionV relativeFrom="paragraph">
                  <wp:posOffset>148429</wp:posOffset>
                </wp:positionV>
                <wp:extent cx="110481" cy="696036"/>
                <wp:effectExtent l="0" t="0" r="42545" b="27940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81" cy="696036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99E4A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584.15pt;margin-top:11.7pt;width:8.7pt;height: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" adj="286" strokecolor="black [3200]" strokeweight="1pt">
                <v:stroke joinstyle="miter"/>
              </v:shape>
            </w:pict>
          </mc:Fallback>
        </mc:AlternateContent>
      </w:r>
    </w:p>
    <w:p w:rsidR="000F40D9" w:rsidRPr="002B3049" w:rsidRDefault="00812CFD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812CFD"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7569996</wp:posOffset>
                </wp:positionH>
                <wp:positionV relativeFrom="paragraph">
                  <wp:posOffset>7620</wp:posOffset>
                </wp:positionV>
                <wp:extent cx="1002665" cy="688975"/>
                <wp:effectExtent l="0" t="0" r="26035" b="158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688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671" w:rsidRPr="00812CFD" w:rsidRDefault="0046067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Clinical</w:t>
                            </w:r>
                            <w:proofErr w:type="spellEnd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96.05pt;margin-top:.6pt;width:78.95pt;height:5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" fillcolor="white [3212]" strokecolor="white [3212]">
                <v:textbox>
                  <w:txbxContent>
                    <w:p w:rsidR="00460671" w:rsidRPr="00812CFD" w:rsidRDefault="0046067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 xml:space="preserve">Libros electrónicos disponibles en </w:t>
                      </w:r>
                      <w:proofErr w:type="spellStart"/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>Clinical</w:t>
                      </w:r>
                      <w:proofErr w:type="spellEnd"/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42FD">
        <w:rPr>
          <w:rFonts w:ascii="Arial" w:hAnsi="Arial" w:cs="Arial"/>
          <w:b/>
        </w:rPr>
        <w:t>INTRODUCCIÓN A LA ATENCI</w:t>
      </w:r>
      <w:r w:rsidR="00F27CD4" w:rsidRPr="002B3049">
        <w:rPr>
          <w:rFonts w:ascii="Arial" w:hAnsi="Arial" w:cs="Arial"/>
          <w:b/>
        </w:rPr>
        <w:t xml:space="preserve">ÓN MÉDICA </w:t>
      </w:r>
      <w:r w:rsidR="004542FD">
        <w:rPr>
          <w:rFonts w:ascii="Arial" w:hAnsi="Arial" w:cs="Arial"/>
          <w:b/>
        </w:rPr>
        <w:t>QUIRÚRGICA EN GINECILOGÍA Y OBSTETRICI</w:t>
      </w:r>
      <w:r w:rsidR="00F27CD4" w:rsidRPr="002B3049">
        <w:rPr>
          <w:rFonts w:ascii="Arial" w:hAnsi="Arial" w:cs="Arial"/>
          <w:b/>
        </w:rPr>
        <w:t>A</w:t>
      </w:r>
      <w:r w:rsidR="005A3CB3" w:rsidRPr="002B3049">
        <w:rPr>
          <w:rFonts w:ascii="Arial" w:hAnsi="Arial" w:cs="Arial"/>
          <w:b/>
        </w:rPr>
        <w:t xml:space="preserve"> (Primer año)</w:t>
      </w:r>
    </w:p>
    <w:p w:rsidR="00B6782F" w:rsidRPr="002B3049" w:rsidRDefault="00B6782F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 w:rsidR="004542FD">
        <w:rPr>
          <w:rFonts w:ascii="Arial" w:hAnsi="Arial" w:cs="Arial"/>
          <w:b/>
        </w:rPr>
        <w:t>QUIRÚRGICA BÁSICA E</w:t>
      </w:r>
      <w:r w:rsidRPr="002B3049">
        <w:rPr>
          <w:rFonts w:ascii="Arial" w:hAnsi="Arial" w:cs="Arial"/>
          <w:b/>
        </w:rPr>
        <w:t xml:space="preserve">N </w:t>
      </w:r>
      <w:r w:rsidR="004542FD">
        <w:rPr>
          <w:rFonts w:ascii="Arial" w:hAnsi="Arial" w:cs="Arial"/>
          <w:b/>
        </w:rPr>
        <w:t>GINECOLOGÍA Y OBSTETRICIA</w:t>
      </w:r>
      <w:r w:rsidR="005A3CB3" w:rsidRPr="002B3049">
        <w:rPr>
          <w:rFonts w:ascii="Arial" w:hAnsi="Arial" w:cs="Arial"/>
          <w:b/>
        </w:rPr>
        <w:t xml:space="preserve"> (Segundo año)</w:t>
      </w:r>
      <w:r w:rsidR="000D4AE5">
        <w:rPr>
          <w:rFonts w:ascii="Arial" w:hAnsi="Arial" w:cs="Arial"/>
          <w:b/>
        </w:rPr>
        <w:t xml:space="preserve">  </w:t>
      </w:r>
      <w:r w:rsidR="002B3049">
        <w:rPr>
          <w:rFonts w:ascii="Arial" w:hAnsi="Arial" w:cs="Arial"/>
          <w:b/>
        </w:rPr>
        <w:t xml:space="preserve">        </w:t>
      </w:r>
    </w:p>
    <w:p w:rsidR="00B6782F" w:rsidRDefault="00B6782F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 w:rsidR="00D67500">
        <w:rPr>
          <w:rFonts w:ascii="Arial" w:hAnsi="Arial" w:cs="Arial"/>
          <w:b/>
        </w:rPr>
        <w:t>QUIRÚRGICA INTERMEDIA EN GINECOLOGÍA Y OBSTETRICIA</w:t>
      </w:r>
      <w:r w:rsidR="005A3CB3" w:rsidRPr="002B3049">
        <w:rPr>
          <w:rFonts w:ascii="Arial" w:hAnsi="Arial" w:cs="Arial"/>
          <w:b/>
        </w:rPr>
        <w:t xml:space="preserve"> (Tercer año)</w:t>
      </w:r>
    </w:p>
    <w:p w:rsidR="004542FD" w:rsidRPr="002B3049" w:rsidRDefault="00D67500" w:rsidP="00BF1A13">
      <w:pPr>
        <w:pStyle w:val="Prrafodelista"/>
        <w:numPr>
          <w:ilvl w:val="0"/>
          <w:numId w:val="8"/>
        </w:numPr>
        <w:ind w:left="714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ATENCIÓN MÉDICA QUIRÚRGICA AVANZADA EN GINECOLOGÍA Y OBSTRICIA (Cuarto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782"/>
        <w:gridCol w:w="7222"/>
        <w:gridCol w:w="2187"/>
        <w:gridCol w:w="2076"/>
        <w:gridCol w:w="878"/>
      </w:tblGrid>
      <w:tr w:rsidR="000F40D9" w:rsidRPr="00A967B7" w:rsidTr="005A3CB3">
        <w:trPr>
          <w:jc w:val="center"/>
        </w:trPr>
        <w:tc>
          <w:tcPr>
            <w:tcW w:w="417" w:type="dxa"/>
            <w:vAlign w:val="center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5C1DC8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0F40D9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sz w:val="22"/>
                <w:szCs w:val="22"/>
              </w:rPr>
            </w:pPr>
            <w:hyperlink r:id="rId15" w:anchor="!/browse/book/3-s2.0-C20110084788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Munro Kerr's Operative Obstetrics</w:t>
              </w:r>
            </w:hyperlink>
            <w:r w:rsidR="00C05463" w:rsidRPr="00082EE7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. </w:t>
            </w:r>
            <w:r w:rsidR="00C05463" w:rsidRPr="00082EE7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6" w:anchor="!/browse/book/3-s2.0-C20110084788" w:history="1">
              <w:r w:rsidR="00C05463"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https://www.clinicalkey.es/#!/browse/book/3-s2.0-C20110084788</w:t>
              </w:r>
            </w:hyperlink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Baskett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T. F.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2014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Obstetrics</w:t>
            </w:r>
            <w:proofErr w:type="spellEnd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and </w:t>
            </w:r>
            <w:proofErr w:type="spellStart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Gynecology</w:t>
            </w:r>
            <w:proofErr w:type="spellEnd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: A </w:t>
            </w:r>
            <w:proofErr w:type="spellStart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Competency-Based</w:t>
            </w:r>
            <w:proofErr w:type="spellEnd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Companion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https://www.clinicalkey.es/#!/content/book/3-s2.0-B9781416048961000101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Belden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M.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Saunders-</w:t>
            </w: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Gynecologic</w:t>
            </w:r>
            <w:proofErr w:type="spellEnd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Ultrasound</w:t>
            </w:r>
            <w:proofErr w:type="spellEnd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: A </w:t>
            </w:r>
            <w:proofErr w:type="spellStart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Problem-Based</w:t>
            </w:r>
            <w:proofErr w:type="spellEnd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Approach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https://www.clinicalkey.es/#!/content/book/3-s2.0-B9781437737943120018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Benacerraf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B. R.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Saunders-</w:t>
            </w: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2EE7">
              <w:rPr>
                <w:rFonts w:ascii="Arial" w:hAnsi="Arial" w:cs="Arial"/>
                <w:sz w:val="22"/>
                <w:szCs w:val="22"/>
                <w:lang w:val="en-US"/>
              </w:rPr>
              <w:t>2014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Dermatología obstétrica y ginecológica</w:t>
            </w:r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 Recuperado de https://www.clinicalkey.es/#!/content/book/3-s2.0-B9788480864787500280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Black, M.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2EE7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bCs/>
                <w:sz w:val="22"/>
                <w:szCs w:val="22"/>
              </w:rPr>
            </w:pPr>
            <w:hyperlink r:id="rId17" w:anchor="!/browse/book/3-s2.0-C20120027792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Atlas of Gynecologic Surgical Pathology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 xml:space="preserve">.  Recuperado de </w:t>
            </w:r>
            <w:hyperlink r:id="rId18" w:anchor="!/content/book/3-s2.0-B9781455774821000245" w:history="1">
              <w:r w:rsidR="00C05463"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https://www.clinicalkey.es/#!/content/book/3-s2.0-B9781455774821000245</w:t>
              </w:r>
            </w:hyperlink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Clement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P. B.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Saunders-</w:t>
            </w: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2014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9" w:anchor="!/browse/book/3-s2.0-C20140001001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Obstetric Imaging: Fetal Diagnosis and Care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>. https://www.clinicalkey.es/#!/content/book/3-s2.0-B9780323445481001765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Copel, J. A.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2018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iCs/>
                <w:sz w:val="22"/>
                <w:szCs w:val="22"/>
              </w:rPr>
            </w:pPr>
            <w:hyperlink r:id="rId20" w:anchor="!/browse/book/3-s2.0-C20150006517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Diagnostic Gynecologic and Obstetric Pathology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21" w:anchor="!/content/book/3-s2.0-B9780323447324000376" w:history="1">
              <w:r w:rsidR="00C05463"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https://www.clinicalkey.es/#!/content/book/3-s2.0-B9780323447324000376</w:t>
              </w:r>
            </w:hyperlink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Crum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C. P.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2018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iCs/>
                <w:sz w:val="22"/>
                <w:szCs w:val="22"/>
              </w:rPr>
            </w:pPr>
            <w:hyperlink r:id="rId22" w:anchor="!/browse/book/3-s2.0-C20150006517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Gynecologic and Obstetric Pathology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>. Recuperado de https://www.clinicalkey.es/#!/browse/book/3-s2.0-C20090418798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Crum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C. P.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Saunders-</w:t>
            </w: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2016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bCs/>
                <w:sz w:val="22"/>
                <w:szCs w:val="22"/>
              </w:rPr>
            </w:pPr>
            <w:hyperlink r:id="rId23" w:anchor="!/browse/book/3-s2.0-C20090416088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Gynecologic Imaging: Expert Radiology Series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Recuperado de </w:t>
            </w:r>
            <w:hyperlink r:id="rId24" w:anchor="!/content/book/3-s2.0-B9781437715750100441" w:history="1">
              <w:r w:rsidR="00C05463"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https://www.clinicalkey.es/#!/content/book/3-s2.0-B9781437715750100441</w:t>
              </w:r>
            </w:hyperlink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Fielding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J. R.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Saunders-</w:t>
            </w:r>
            <w:proofErr w:type="spellStart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2011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hyperlink r:id="rId25" w:anchor="!/browse/book/3-s2.0-C20130004082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Obstetrics: Normal and Problem Pregnancies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Recuperado de </w:t>
            </w:r>
            <w:hyperlink r:id="rId26" w:anchor="!/content/book/3-s2.0-B9780323321082000639" w:history="1">
              <w:r w:rsidR="00C05463"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https://www.clinicalkey.es/#!/content/book/3-s2.0-B9780323321082000639</w:t>
              </w:r>
            </w:hyperlink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Gabbe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S. G.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2017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hyperlink r:id="rId27" w:anchor="!/browse/book/3-s2.0-C20090388479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Urologic Surgery for the Gynecologist and Urogynecologist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https://www.clinicalkey.es/#!/content/book/3-s2.0-B9781416062653000240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Gebhart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, J. B.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Saunders-</w:t>
            </w: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2010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82EE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Ginecología</w:t>
            </w:r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Recuperado de </w:t>
            </w:r>
            <w:hyperlink r:id="rId28" w:anchor="!/browse/book/3-s2.0-C20130137567" w:history="1">
              <w:r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https://www.clinicalkey.es/#!/browse/book/3-s2.0-C20130137567</w:t>
              </w:r>
            </w:hyperlink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González-Merlo, J</w:t>
            </w:r>
            <w:r w:rsidRPr="00082EE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. et al</w:t>
            </w:r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2014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82EE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Obstetricia</w:t>
            </w:r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Recuperado de </w:t>
            </w:r>
            <w:hyperlink r:id="rId29" w:anchor="!/browse/book/3-s2.0-C20160023379" w:history="1">
              <w:r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https://www.clinicalkey.es/#!/browse/book/3-s2.0-C20160023379</w:t>
              </w:r>
            </w:hyperlink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González-Merlo, J. </w:t>
            </w:r>
            <w:r w:rsidRPr="00082EE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2018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i/>
                <w:sz w:val="22"/>
                <w:szCs w:val="22"/>
              </w:rPr>
            </w:pPr>
            <w:hyperlink r:id="rId30" w:anchor="!/browse/book/3-s2.0-C20120069153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Hacker &amp; Moore's Essentials of Obstetrics and Gynecology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05463"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Recuperado de https://www.clinicalkey.es/#!/content/book/3-s2.0-B9781455775583000437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Hacker, N. F.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2016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sz w:val="22"/>
                <w:szCs w:val="22"/>
              </w:rPr>
            </w:pPr>
            <w:hyperlink r:id="rId31" w:anchor="!/browse/book/3-s2.0-C20130004094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Comprehensive Gynecology</w:t>
              </w:r>
              <w:r w:rsidR="00C05463"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.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 xml:space="preserve"> Recuperado de https://www.clinicalkey.es/#!/content/book/3-s2.0-</w:t>
            </w:r>
          </w:p>
          <w:p w:rsidR="00C05463" w:rsidRPr="00082EE7" w:rsidRDefault="00C05463" w:rsidP="00C0546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B9780323322874010012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Lobo, R. A.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2017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i/>
                <w:sz w:val="22"/>
                <w:szCs w:val="22"/>
              </w:rPr>
            </w:pPr>
            <w:hyperlink r:id="rId32" w:anchor="!/browse/book/3-s2.0-C20100662298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Pathology of the Female Reproductive Tract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33" w:anchor="!/content/book/3-s2.0-B9780702044977000418" w:history="1">
              <w:r w:rsidR="00C05463"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https://www.clinicalkey.es/#!/content/book/3-s2.0-B9780702044977000418</w:t>
              </w:r>
            </w:hyperlink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Mutter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, G. L. y J. Prat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2014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i/>
                <w:sz w:val="22"/>
                <w:szCs w:val="22"/>
              </w:rPr>
            </w:pPr>
            <w:hyperlink r:id="rId34" w:anchor="!/browse/book/3-s2.0-C20130137944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Protocolos de obstetricia y medicina perinatal del Instituto Universitario Dexeus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35" w:anchor="!/content/book/3-s2.0-B9788445820490000278" w:history="1">
              <w:r w:rsidR="00C05463" w:rsidRPr="00082EE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https://www.clinicalkey.es/#!/content/book/3-s2.0-B9788445820490000278</w:t>
              </w:r>
            </w:hyperlink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Serra, B. y J. </w:t>
            </w: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Mallafré</w:t>
            </w:r>
            <w:proofErr w:type="spellEnd"/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2014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i/>
                <w:sz w:val="22"/>
                <w:szCs w:val="22"/>
              </w:rPr>
            </w:pPr>
            <w:hyperlink r:id="rId36" w:anchor="!/browse/book/3-s2.0-C20150058695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Netter's Obstetrics and Gynecology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https://www.clinicalkey.es/#!/content/book/3-s2.0-B9780702070365002837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Smith, R. P.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2018</w:t>
            </w:r>
          </w:p>
        </w:tc>
      </w:tr>
      <w:tr w:rsidR="00C05463" w:rsidRPr="00990534" w:rsidTr="007E2816">
        <w:trPr>
          <w:jc w:val="center"/>
        </w:trPr>
        <w:tc>
          <w:tcPr>
            <w:tcW w:w="417" w:type="dxa"/>
            <w:vAlign w:val="center"/>
          </w:tcPr>
          <w:p w:rsidR="00C05463" w:rsidRPr="00990534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82" w:type="dxa"/>
            <w:vAlign w:val="center"/>
          </w:tcPr>
          <w:p w:rsidR="00C05463" w:rsidRPr="00082EE7" w:rsidRDefault="00C05463" w:rsidP="007E28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EE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C05463" w:rsidRPr="00082EE7" w:rsidRDefault="00460671" w:rsidP="00C05463">
            <w:pPr>
              <w:rPr>
                <w:rFonts w:ascii="Arial" w:hAnsi="Arial" w:cs="Arial"/>
                <w:i/>
                <w:sz w:val="22"/>
                <w:szCs w:val="22"/>
              </w:rPr>
            </w:pPr>
            <w:hyperlink r:id="rId37" w:anchor="!/browse/book/3-s2.0-C20090605699" w:history="1">
              <w:r w:rsidR="00C05463" w:rsidRPr="00082EE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Essential Obstetrics and Gynaecology</w:t>
              </w:r>
            </w:hyperlink>
            <w:r w:rsidR="00C05463" w:rsidRPr="00082EE7">
              <w:rPr>
                <w:rFonts w:ascii="Arial" w:hAnsi="Arial" w:cs="Arial"/>
                <w:sz w:val="22"/>
                <w:szCs w:val="22"/>
              </w:rPr>
              <w:t>. Recuperado de https://www.clinicalkey.es/#!/browse/book/3-s2.0-C20090605699</w:t>
            </w:r>
          </w:p>
        </w:tc>
        <w:tc>
          <w:tcPr>
            <w:tcW w:w="2187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Symonds</w:t>
            </w:r>
            <w:proofErr w:type="spellEnd"/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I. </w:t>
            </w:r>
            <w:r w:rsidRPr="00082EE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082EE7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076" w:type="dxa"/>
            <w:vAlign w:val="center"/>
          </w:tcPr>
          <w:p w:rsidR="00C05463" w:rsidRPr="00082EE7" w:rsidRDefault="00C05463" w:rsidP="00C0546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82EE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082E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C05463" w:rsidRPr="00082EE7" w:rsidRDefault="00C05463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82EE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2013</w:t>
            </w:r>
          </w:p>
        </w:tc>
      </w:tr>
    </w:tbl>
    <w:p w:rsidR="00460671" w:rsidRPr="00460671" w:rsidRDefault="00460671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460671" w:rsidRPr="00460671" w:rsidRDefault="00460671" w:rsidP="00460671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sz w:val="22"/>
          <w:szCs w:val="22"/>
          <w:lang w:val="es-MX" w:eastAsia="en-US"/>
        </w:rPr>
        <w:t>PROYECTOS DE INVESTIGACIÓN (Primer año)</w:t>
      </w:r>
    </w:p>
    <w:p w:rsidR="00460671" w:rsidRPr="00460671" w:rsidRDefault="00460671" w:rsidP="00460671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sz w:val="22"/>
          <w:szCs w:val="22"/>
          <w:lang w:val="es-MX" w:eastAsia="en-US"/>
        </w:rPr>
        <w:t>DESARROLLO DE INVESTIGACIÓN (Segundo año)</w:t>
      </w:r>
    </w:p>
    <w:p w:rsidR="00460671" w:rsidRPr="00460671" w:rsidRDefault="00460671" w:rsidP="00BF1A13">
      <w:pPr>
        <w:numPr>
          <w:ilvl w:val="0"/>
          <w:numId w:val="9"/>
        </w:numPr>
        <w:spacing w:after="200" w:line="276" w:lineRule="auto"/>
        <w:ind w:left="714" w:hanging="357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(Tercer año)</w:t>
      </w:r>
    </w:p>
    <w:p w:rsidR="00460671" w:rsidRPr="00460671" w:rsidRDefault="00460671" w:rsidP="00460671">
      <w:pPr>
        <w:rPr>
          <w:rFonts w:ascii="Arial" w:hAnsi="Arial" w:cs="Arial"/>
          <w:b/>
          <w:smallCaps/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460671" w:rsidRPr="00460671" w:rsidTr="00460671">
        <w:trPr>
          <w:jc w:val="center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Hulley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, S. </w:t>
            </w: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Wolters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Kluwer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Koepsell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>, D. y M. Ruiz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60671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460671" w:rsidRPr="00460671" w:rsidRDefault="00460671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460671" w:rsidRPr="00460671" w:rsidRDefault="00460671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460671" w:rsidRPr="00460671" w:rsidRDefault="00460671" w:rsidP="008970C7">
      <w:pPr>
        <w:keepNext/>
        <w:numPr>
          <w:ilvl w:val="0"/>
          <w:numId w:val="10"/>
        </w:numPr>
        <w:spacing w:after="200" w:line="276" w:lineRule="auto"/>
        <w:ind w:left="714" w:hanging="357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COMUNICACIÓN EN MEDICINA (Primer año)</w:t>
      </w:r>
    </w:p>
    <w:p w:rsidR="00460671" w:rsidRPr="00460671" w:rsidRDefault="00460671" w:rsidP="00460671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6"/>
          <w:szCs w:val="16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740"/>
        <w:gridCol w:w="7365"/>
        <w:gridCol w:w="2123"/>
        <w:gridCol w:w="2120"/>
        <w:gridCol w:w="808"/>
      </w:tblGrid>
      <w:tr w:rsidR="00460671" w:rsidRPr="00460671" w:rsidTr="00460671">
        <w:trPr>
          <w:jc w:val="center"/>
        </w:trPr>
        <w:tc>
          <w:tcPr>
            <w:tcW w:w="40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60671" w:rsidTr="00460671">
        <w:trPr>
          <w:jc w:val="center"/>
        </w:trPr>
        <w:tc>
          <w:tcPr>
            <w:tcW w:w="40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460671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460671" w:rsidRPr="00460671" w:rsidTr="00460671">
        <w:trPr>
          <w:jc w:val="center"/>
        </w:trPr>
        <w:tc>
          <w:tcPr>
            <w:tcW w:w="40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CONAMED, (22)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460671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bCs/>
                <w:sz w:val="22"/>
                <w:szCs w:val="22"/>
              </w:rPr>
              <w:t xml:space="preserve">Fernández, B. </w:t>
            </w:r>
            <w:r w:rsidRPr="00460671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460671" w:rsidRPr="00460671" w:rsidTr="00460671">
        <w:trPr>
          <w:jc w:val="center"/>
        </w:trPr>
        <w:tc>
          <w:tcPr>
            <w:tcW w:w="40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460671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sz w:val="22"/>
                <w:szCs w:val="22"/>
              </w:rPr>
              <w:t xml:space="preserve">González, R. y J. </w:t>
            </w:r>
            <w:proofErr w:type="spellStart"/>
            <w:r w:rsidRPr="00460671">
              <w:rPr>
                <w:rFonts w:ascii="Arial" w:hAnsi="Arial" w:cs="Arial"/>
                <w:bCs/>
                <w:sz w:val="22"/>
                <w:szCs w:val="22"/>
              </w:rPr>
              <w:t>Cardentey</w:t>
            </w:r>
            <w:proofErr w:type="spellEnd"/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60671" w:rsidTr="00460671">
        <w:trPr>
          <w:jc w:val="center"/>
        </w:trPr>
        <w:tc>
          <w:tcPr>
            <w:tcW w:w="40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Communication as a Key Issue in the Care of Diabetes Mellitus.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Recuperado de </w:t>
            </w:r>
            <w:r w:rsidRPr="00460671">
              <w:rPr>
                <w:rFonts w:ascii="Arial" w:hAnsi="Arial" w:cs="Arial"/>
                <w:sz w:val="22"/>
                <w:szCs w:val="22"/>
                <w:lang w:val="es-MX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bCs/>
                <w:sz w:val="22"/>
                <w:szCs w:val="22"/>
              </w:rPr>
              <w:t>Grigorescu</w:t>
            </w:r>
            <w:proofErr w:type="spellEnd"/>
            <w:r w:rsidRPr="00460671">
              <w:rPr>
                <w:rFonts w:ascii="Arial" w:hAnsi="Arial" w:cs="Arial"/>
                <w:bCs/>
                <w:sz w:val="22"/>
                <w:szCs w:val="22"/>
              </w:rPr>
              <w:t xml:space="preserve">, E. </w:t>
            </w:r>
            <w:r w:rsidRPr="00460671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60671" w:rsidTr="00460671">
        <w:trPr>
          <w:jc w:val="center"/>
        </w:trPr>
        <w:tc>
          <w:tcPr>
            <w:tcW w:w="40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Okie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Leña Verde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460671" w:rsidRPr="00460671" w:rsidTr="00460671">
        <w:trPr>
          <w:jc w:val="center"/>
        </w:trPr>
        <w:tc>
          <w:tcPr>
            <w:tcW w:w="40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460671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460671" w:rsidRPr="00460671" w:rsidTr="00460671">
        <w:trPr>
          <w:jc w:val="center"/>
        </w:trPr>
        <w:tc>
          <w:tcPr>
            <w:tcW w:w="40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proofErr w:type="spellStart"/>
            <w:r w:rsidRPr="0046067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46067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</w:t>
            </w: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460671" w:rsidRPr="00460671" w:rsidTr="00460671">
        <w:trPr>
          <w:jc w:val="center"/>
        </w:trPr>
        <w:tc>
          <w:tcPr>
            <w:tcW w:w="407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722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Escala “CICAA”. Escala para valorar la relación clínica durante el proceso asistencial.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ESTEVE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460671">
              <w:rPr>
                <w:rFonts w:ascii="Arial" w:hAnsi="Arial" w:cs="Arial"/>
                <w:sz w:val="22"/>
                <w:szCs w:val="22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Ruiz, R.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460671" w:rsidRPr="00460671" w:rsidTr="00460671">
        <w:trPr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71" w:rsidRPr="00460671" w:rsidRDefault="00460671" w:rsidP="00896D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Comunicación Interna en la Práctica: Siete Premisas para la Comunicación en el Trabajo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</w:t>
            </w:r>
            <w:proofErr w:type="spellEnd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Granica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460671" w:rsidRPr="00460671" w:rsidRDefault="00460671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460671" w:rsidRDefault="00460671" w:rsidP="008970C7">
      <w:pPr>
        <w:numPr>
          <w:ilvl w:val="0"/>
          <w:numId w:val="10"/>
        </w:numPr>
        <w:spacing w:after="200" w:line="276" w:lineRule="auto"/>
        <w:ind w:left="714" w:hanging="357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sz w:val="22"/>
          <w:szCs w:val="22"/>
          <w:lang w:val="es-MX" w:eastAsia="en-US"/>
        </w:rPr>
        <w:t>CALIDAD EN EL SERVICIO Y SEGURIDAD EN EL PACIENTE (Primer año)</w:t>
      </w:r>
    </w:p>
    <w:p w:rsidR="008970C7" w:rsidRPr="008970C7" w:rsidRDefault="008970C7" w:rsidP="008970C7">
      <w:pPr>
        <w:spacing w:after="200" w:line="276" w:lineRule="auto"/>
        <w:ind w:left="714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460671" w:rsidRPr="00460671" w:rsidTr="00460671">
        <w:trPr>
          <w:jc w:val="center"/>
        </w:trPr>
        <w:tc>
          <w:tcPr>
            <w:tcW w:w="38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60671" w:rsidTr="00460671">
        <w:trPr>
          <w:jc w:val="center"/>
        </w:trPr>
        <w:tc>
          <w:tcPr>
            <w:tcW w:w="38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460671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460671" w:rsidRPr="00460671" w:rsidTr="00460671">
        <w:trPr>
          <w:jc w:val="center"/>
        </w:trPr>
        <w:tc>
          <w:tcPr>
            <w:tcW w:w="38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60671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460671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2007</w:t>
            </w:r>
          </w:p>
        </w:tc>
      </w:tr>
      <w:tr w:rsidR="00460671" w:rsidRPr="00460671" w:rsidTr="00460671">
        <w:trPr>
          <w:jc w:val="center"/>
        </w:trPr>
        <w:tc>
          <w:tcPr>
            <w:tcW w:w="38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460671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Donabedian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460671" w:rsidRPr="00460671" w:rsidTr="00460671">
        <w:trPr>
          <w:jc w:val="center"/>
        </w:trPr>
        <w:tc>
          <w:tcPr>
            <w:tcW w:w="38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460671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460671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Fajardo-</w:t>
            </w:r>
            <w:proofErr w:type="spellStart"/>
            <w:r w:rsidRPr="00460671">
              <w:rPr>
                <w:rFonts w:ascii="Arial" w:hAnsi="Arial" w:cs="Arial"/>
                <w:sz w:val="22"/>
                <w:szCs w:val="22"/>
              </w:rPr>
              <w:t>Dolci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</w:rPr>
              <w:t xml:space="preserve"> G. </w:t>
            </w:r>
            <w:r w:rsidRPr="00460671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460671" w:rsidRPr="00460671" w:rsidTr="00460671">
        <w:trPr>
          <w:jc w:val="center"/>
        </w:trPr>
        <w:tc>
          <w:tcPr>
            <w:tcW w:w="38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 xml:space="preserve">   Re</w:t>
            </w:r>
          </w:p>
        </w:tc>
        <w:tc>
          <w:tcPr>
            <w:tcW w:w="7312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460671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460671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46067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460671" w:rsidRPr="00460671" w:rsidTr="00460671">
        <w:trPr>
          <w:jc w:val="center"/>
        </w:trPr>
        <w:tc>
          <w:tcPr>
            <w:tcW w:w="38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60671" w:rsidRPr="00460671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460671" w:rsidRDefault="00460671" w:rsidP="00460671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sz w:val="22"/>
          <w:szCs w:val="22"/>
          <w:lang w:val="es-MX" w:eastAsia="en-US"/>
        </w:rPr>
        <w:t>EDUCACIÓN EN SALUD (Segundo año)</w:t>
      </w:r>
    </w:p>
    <w:p w:rsidR="008970C7" w:rsidRPr="008970C7" w:rsidRDefault="008970C7" w:rsidP="008970C7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40"/>
        <w:gridCol w:w="7365"/>
        <w:gridCol w:w="2122"/>
        <w:gridCol w:w="2122"/>
        <w:gridCol w:w="808"/>
      </w:tblGrid>
      <w:tr w:rsidR="00460671" w:rsidRPr="00460671" w:rsidTr="00460671">
        <w:trPr>
          <w:jc w:val="center"/>
        </w:trPr>
        <w:tc>
          <w:tcPr>
            <w:tcW w:w="405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60671" w:rsidTr="00460671">
        <w:trPr>
          <w:jc w:val="center"/>
        </w:trPr>
        <w:tc>
          <w:tcPr>
            <w:tcW w:w="405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Técnicas y Recursos Educativos en la Enseñanza de la Medicina, (13). 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460671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60671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460671" w:rsidRPr="00460671" w:rsidTr="00460671">
        <w:trPr>
          <w:jc w:val="center"/>
        </w:trPr>
        <w:tc>
          <w:tcPr>
            <w:tcW w:w="405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460671">
              <w:rPr>
                <w:rFonts w:ascii="Arial" w:hAnsi="Arial" w:cs="Arial"/>
                <w:spacing w:val="-3"/>
                <w:sz w:val="22"/>
                <w:szCs w:val="22"/>
              </w:rPr>
              <w:t>Shunk</w:t>
            </w:r>
            <w:proofErr w:type="spellEnd"/>
            <w:r w:rsidRPr="00460671">
              <w:rPr>
                <w:rFonts w:ascii="Arial" w:hAnsi="Arial" w:cs="Arial"/>
                <w:spacing w:val="-3"/>
                <w:sz w:val="22"/>
                <w:szCs w:val="22"/>
              </w:rPr>
              <w:t xml:space="preserve">, D. 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Pearson.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460671" w:rsidRPr="00460671" w:rsidTr="00460671">
        <w:trPr>
          <w:jc w:val="center"/>
        </w:trPr>
        <w:tc>
          <w:tcPr>
            <w:tcW w:w="405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pacing w:val="-3"/>
                <w:sz w:val="22"/>
                <w:szCs w:val="22"/>
              </w:rPr>
              <w:t>Tovar, H.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460671" w:rsidRPr="00460671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460671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2A297C" w:rsidRDefault="002A297C" w:rsidP="00460671">
      <w:pPr>
        <w:rPr>
          <w:rFonts w:ascii="Arial" w:hAnsi="Arial" w:cs="Arial"/>
          <w:b/>
          <w:sz w:val="22"/>
          <w:szCs w:val="22"/>
        </w:rPr>
      </w:pPr>
    </w:p>
    <w:p w:rsidR="002A297C" w:rsidRPr="00460671" w:rsidRDefault="002A297C" w:rsidP="00460671">
      <w:pPr>
        <w:rPr>
          <w:rFonts w:ascii="Arial" w:hAnsi="Arial" w:cs="Arial"/>
          <w:b/>
          <w:sz w:val="22"/>
          <w:szCs w:val="22"/>
        </w:rPr>
      </w:pPr>
    </w:p>
    <w:p w:rsidR="00460671" w:rsidRDefault="00460671" w:rsidP="00460671">
      <w:pPr>
        <w:keepNext/>
        <w:numPr>
          <w:ilvl w:val="0"/>
          <w:numId w:val="10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BIOÉTICA (Segundo año)</w:t>
      </w:r>
    </w:p>
    <w:p w:rsidR="008970C7" w:rsidRPr="008970C7" w:rsidRDefault="008970C7" w:rsidP="008970C7">
      <w:pPr>
        <w:keepNext/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40"/>
        <w:gridCol w:w="7348"/>
        <w:gridCol w:w="2120"/>
        <w:gridCol w:w="2120"/>
        <w:gridCol w:w="808"/>
      </w:tblGrid>
      <w:tr w:rsidR="00460671" w:rsidRPr="00460671" w:rsidTr="00460671">
        <w:trPr>
          <w:jc w:val="center"/>
        </w:trPr>
        <w:tc>
          <w:tcPr>
            <w:tcW w:w="42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</w:t>
            </w:r>
            <w:proofErr w:type="spellEnd"/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UPdate</w:t>
            </w:r>
            <w:proofErr w:type="spellEnd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460671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</w:t>
            </w:r>
            <w:proofErr w:type="spellEnd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E.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60671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460671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460671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60671" w:rsidTr="00460671">
        <w:trPr>
          <w:jc w:val="center"/>
        </w:trPr>
        <w:tc>
          <w:tcPr>
            <w:tcW w:w="428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proofErr w:type="spellStart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</w:t>
            </w:r>
            <w:proofErr w:type="spellEnd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60671" w:rsidRPr="00460671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460671" w:rsidRDefault="00460671" w:rsidP="00460671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60671">
        <w:rPr>
          <w:rFonts w:ascii="Arial" w:eastAsia="Calibri" w:hAnsi="Arial" w:cs="Arial"/>
          <w:b/>
          <w:sz w:val="22"/>
          <w:szCs w:val="22"/>
          <w:lang w:val="es-MX" w:eastAsia="en-US"/>
        </w:rPr>
        <w:t>ADMINISTRACIÓN Y LESGILACIÓN EN SALUD (Tercer año)</w:t>
      </w:r>
    </w:p>
    <w:p w:rsidR="008970C7" w:rsidRPr="008970C7" w:rsidRDefault="008970C7" w:rsidP="008970C7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1"/>
        <w:gridCol w:w="2121"/>
        <w:gridCol w:w="2123"/>
        <w:gridCol w:w="808"/>
      </w:tblGrid>
      <w:tr w:rsidR="00460671" w:rsidRPr="00460671" w:rsidTr="00460671">
        <w:trPr>
          <w:jc w:val="center"/>
        </w:trPr>
        <w:tc>
          <w:tcPr>
            <w:tcW w:w="42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60671" w:rsidTr="00460671">
        <w:trPr>
          <w:jc w:val="center"/>
        </w:trPr>
        <w:tc>
          <w:tcPr>
            <w:tcW w:w="42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Alfaomega</w:t>
            </w:r>
            <w:proofErr w:type="spellEnd"/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460671" w:rsidRPr="00460671" w:rsidTr="00460671">
        <w:trPr>
          <w:jc w:val="center"/>
        </w:trPr>
        <w:tc>
          <w:tcPr>
            <w:tcW w:w="42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Panamericana.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671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460671" w:rsidRPr="00460671" w:rsidTr="00460671">
        <w:trPr>
          <w:jc w:val="center"/>
        </w:trPr>
        <w:tc>
          <w:tcPr>
            <w:tcW w:w="42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460671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460671" w:rsidRPr="00460671" w:rsidTr="00460671">
        <w:trPr>
          <w:jc w:val="center"/>
        </w:trPr>
        <w:tc>
          <w:tcPr>
            <w:tcW w:w="42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460671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460671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</w:t>
            </w:r>
            <w:proofErr w:type="spellEnd"/>
            <w:r w:rsidRPr="00460671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, L.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60671" w:rsidTr="00460671">
        <w:trPr>
          <w:jc w:val="center"/>
        </w:trPr>
        <w:tc>
          <w:tcPr>
            <w:tcW w:w="42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46067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460671" w:rsidRPr="00460671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60671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460671" w:rsidRPr="00460671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671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60671" w:rsidRPr="00460671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460671" w:rsidRPr="00460671" w:rsidRDefault="00460671" w:rsidP="00460671">
      <w:pPr>
        <w:jc w:val="center"/>
        <w:rPr>
          <w:rFonts w:ascii="Arial" w:hAnsi="Arial" w:cs="Arial"/>
          <w:b/>
          <w:smallCaps/>
        </w:rPr>
      </w:pPr>
    </w:p>
    <w:p w:rsidR="00460671" w:rsidRPr="00460671" w:rsidRDefault="00460671" w:rsidP="00460671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2A297C" w:rsidRDefault="002A297C" w:rsidP="004F1B60">
      <w:pPr>
        <w:jc w:val="center"/>
        <w:rPr>
          <w:rFonts w:ascii="Arial" w:hAnsi="Arial" w:cs="Arial"/>
          <w:b/>
          <w:smallCaps/>
        </w:rPr>
      </w:pPr>
    </w:p>
    <w:p w:rsidR="002A297C" w:rsidRDefault="002A297C" w:rsidP="004F1B60">
      <w:pPr>
        <w:jc w:val="center"/>
        <w:rPr>
          <w:rFonts w:ascii="Arial" w:hAnsi="Arial" w:cs="Arial"/>
          <w:b/>
          <w:smallCaps/>
        </w:rPr>
      </w:pPr>
    </w:p>
    <w:p w:rsidR="004F1B60" w:rsidRPr="00A967B7" w:rsidRDefault="004F1B60" w:rsidP="004F1B60">
      <w:pPr>
        <w:jc w:val="center"/>
        <w:rPr>
          <w:rFonts w:ascii="Arial" w:hAnsi="Arial" w:cs="Arial"/>
          <w:b/>
          <w:sz w:val="22"/>
          <w:szCs w:val="22"/>
        </w:rPr>
      </w:pPr>
      <w:r w:rsidRPr="00A967B7">
        <w:rPr>
          <w:rFonts w:ascii="Arial" w:hAnsi="Arial" w:cs="Arial"/>
          <w:b/>
          <w:smallCaps/>
        </w:rPr>
        <w:lastRenderedPageBreak/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biblio-hemerográfico</w:t>
      </w:r>
      <w:proofErr w:type="spellEnd"/>
      <w:r w:rsidRPr="00A967B7">
        <w:rPr>
          <w:rFonts w:ascii="Arial" w:hAnsi="Arial" w:cs="Arial"/>
          <w:b/>
          <w:smallCaps/>
        </w:rPr>
        <w:t xml:space="preserve"> (Complementario)</w:t>
      </w:r>
    </w:p>
    <w:p w:rsidR="004F1B60" w:rsidRPr="00A967B7" w:rsidRDefault="00A317BE" w:rsidP="000F40D9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B215C4" wp14:editId="0EF9B16F">
                <wp:simplePos x="0" y="0"/>
                <wp:positionH relativeFrom="column">
                  <wp:posOffset>7424382</wp:posOffset>
                </wp:positionH>
                <wp:positionV relativeFrom="paragraph">
                  <wp:posOffset>147993</wp:posOffset>
                </wp:positionV>
                <wp:extent cx="110481" cy="696036"/>
                <wp:effectExtent l="0" t="0" r="42545" b="27940"/>
                <wp:wrapNone/>
                <wp:docPr id="5" name="Cerrar llav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81" cy="696036"/>
                        </a:xfrm>
                        <a:prstGeom prst="rightBrac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0C0DB" id="Cerrar llave 5" o:spid="_x0000_s1026" type="#_x0000_t88" style="position:absolute;margin-left:584.6pt;margin-top:11.65pt;width:8.7pt;height:5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" adj="286" strokecolor="windowText" strokeweight="1pt">
                <v:stroke joinstyle="miter"/>
              </v:shape>
            </w:pict>
          </mc:Fallback>
        </mc:AlternateContent>
      </w:r>
    </w:p>
    <w:p w:rsidR="00060E8D" w:rsidRPr="002B3049" w:rsidRDefault="00060E8D" w:rsidP="00060E8D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812CFD"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D759813" wp14:editId="03580319">
                <wp:simplePos x="0" y="0"/>
                <wp:positionH relativeFrom="column">
                  <wp:posOffset>7569996</wp:posOffset>
                </wp:positionH>
                <wp:positionV relativeFrom="paragraph">
                  <wp:posOffset>7620</wp:posOffset>
                </wp:positionV>
                <wp:extent cx="1002665" cy="688975"/>
                <wp:effectExtent l="0" t="0" r="26035" b="15875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688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671" w:rsidRPr="00812CFD" w:rsidRDefault="00460671" w:rsidP="00060E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Clinical</w:t>
                            </w:r>
                            <w:proofErr w:type="spellEnd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59813" id="_x0000_s1027" type="#_x0000_t202" style="position:absolute;left:0;text-align:left;margin-left:596.05pt;margin-top:.6pt;width:78.95pt;height:54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" fillcolor="white [3212]" strokecolor="white [3212]">
                <v:textbox>
                  <w:txbxContent>
                    <w:p w:rsidR="00460671" w:rsidRPr="00812CFD" w:rsidRDefault="00460671" w:rsidP="00060E8D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 xml:space="preserve">Libros electrónicos disponibles en </w:t>
                      </w:r>
                      <w:proofErr w:type="spellStart"/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>Clinical</w:t>
                      </w:r>
                      <w:proofErr w:type="spellEnd"/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</w:rPr>
        <w:t>INTRODUCCIÓN A LA ATENCI</w:t>
      </w:r>
      <w:r w:rsidRPr="002B3049">
        <w:rPr>
          <w:rFonts w:ascii="Arial" w:hAnsi="Arial" w:cs="Arial"/>
          <w:b/>
        </w:rPr>
        <w:t xml:space="preserve">ÓN MÉDICA </w:t>
      </w:r>
      <w:r>
        <w:rPr>
          <w:rFonts w:ascii="Arial" w:hAnsi="Arial" w:cs="Arial"/>
          <w:b/>
        </w:rPr>
        <w:t>QUIRÚRGICA EN GINECILOGÍA Y OBSTETRICI</w:t>
      </w:r>
      <w:r w:rsidRPr="002B3049">
        <w:rPr>
          <w:rFonts w:ascii="Arial" w:hAnsi="Arial" w:cs="Arial"/>
          <w:b/>
        </w:rPr>
        <w:t>A (Primer año)</w:t>
      </w:r>
    </w:p>
    <w:p w:rsidR="00060E8D" w:rsidRPr="002B3049" w:rsidRDefault="00060E8D" w:rsidP="00060E8D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>
        <w:rPr>
          <w:rFonts w:ascii="Arial" w:hAnsi="Arial" w:cs="Arial"/>
          <w:b/>
        </w:rPr>
        <w:t>QUIRÚRGICA BÁSICA E</w:t>
      </w:r>
      <w:r w:rsidRPr="002B3049">
        <w:rPr>
          <w:rFonts w:ascii="Arial" w:hAnsi="Arial" w:cs="Arial"/>
          <w:b/>
        </w:rPr>
        <w:t xml:space="preserve">N </w:t>
      </w:r>
      <w:r>
        <w:rPr>
          <w:rFonts w:ascii="Arial" w:hAnsi="Arial" w:cs="Arial"/>
          <w:b/>
        </w:rPr>
        <w:t>GINECOLOGÍA Y OBSTETRICIA</w:t>
      </w:r>
      <w:r w:rsidRPr="002B3049">
        <w:rPr>
          <w:rFonts w:ascii="Arial" w:hAnsi="Arial" w:cs="Arial"/>
          <w:b/>
        </w:rPr>
        <w:t xml:space="preserve"> (Segundo año)</w:t>
      </w:r>
      <w:r>
        <w:rPr>
          <w:rFonts w:ascii="Arial" w:hAnsi="Arial" w:cs="Arial"/>
          <w:b/>
        </w:rPr>
        <w:t xml:space="preserve">          </w:t>
      </w:r>
    </w:p>
    <w:p w:rsidR="00060E8D" w:rsidRDefault="00060E8D" w:rsidP="00060E8D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>
        <w:rPr>
          <w:rFonts w:ascii="Arial" w:hAnsi="Arial" w:cs="Arial"/>
          <w:b/>
        </w:rPr>
        <w:t>QUIRÚRGICA INTERMEDIA EN GINECOLOGÍA Y OBSTETRICIA</w:t>
      </w:r>
      <w:r w:rsidRPr="002B3049">
        <w:rPr>
          <w:rFonts w:ascii="Arial" w:hAnsi="Arial" w:cs="Arial"/>
          <w:b/>
        </w:rPr>
        <w:t xml:space="preserve"> (Tercer año)</w:t>
      </w:r>
    </w:p>
    <w:p w:rsidR="00060E8D" w:rsidRPr="002B3049" w:rsidRDefault="00060E8D" w:rsidP="00060E8D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ATENCIÓN MÉDICA QUIRÚRGICA AVANZADA EN GINECOLOGÍA Y OBSTRICIA (Cuarto año)</w:t>
      </w:r>
      <w:r w:rsidRPr="00060E8D">
        <w:rPr>
          <w:noProof/>
          <w:lang w:eastAsia="es-MX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11"/>
        <w:gridCol w:w="7371"/>
        <w:gridCol w:w="2127"/>
        <w:gridCol w:w="2126"/>
        <w:gridCol w:w="809"/>
      </w:tblGrid>
      <w:tr w:rsidR="00974988" w:rsidRPr="00974988" w:rsidTr="00990534">
        <w:trPr>
          <w:jc w:val="center"/>
        </w:trPr>
        <w:tc>
          <w:tcPr>
            <w:tcW w:w="418" w:type="dxa"/>
            <w:vAlign w:val="center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A317BE" w:rsidRPr="00974988" w:rsidTr="00990534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498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Williams </w:t>
            </w:r>
            <w:proofErr w:type="spellStart"/>
            <w:r w:rsidRPr="00A317BE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Ginecología</w:t>
            </w:r>
            <w:proofErr w:type="spellEnd"/>
            <w:r w:rsidRPr="00A317BE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Hoffman, B. L. </w:t>
            </w:r>
            <w:r w:rsidRPr="00A317BE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McGraw-Hill.</w:t>
            </w: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A317BE" w:rsidRPr="00974988" w:rsidTr="00307AAA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i/>
                <w:sz w:val="22"/>
                <w:szCs w:val="22"/>
              </w:rPr>
              <w:t>Ultrasonografía abdominal: Exploración estática y dinámica.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Holm</w:t>
            </w:r>
            <w:proofErr w:type="spellEnd"/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H. H. </w:t>
            </w:r>
            <w:r w:rsidRPr="00A317BE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s-MX" w:eastAsia="en-US"/>
              </w:rPr>
              <w:t>et al</w:t>
            </w:r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.</w:t>
            </w:r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17BE">
              <w:rPr>
                <w:rFonts w:ascii="Arial" w:hAnsi="Arial" w:cs="Arial"/>
                <w:bCs/>
                <w:sz w:val="22"/>
                <w:szCs w:val="22"/>
              </w:rPr>
              <w:t>Doyma</w:t>
            </w:r>
            <w:proofErr w:type="spellEnd"/>
            <w:r w:rsidRPr="00A317B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1988</w:t>
            </w:r>
          </w:p>
        </w:tc>
      </w:tr>
      <w:tr w:rsidR="00A317BE" w:rsidRPr="00974988" w:rsidTr="00307AAA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i/>
                <w:sz w:val="22"/>
                <w:szCs w:val="22"/>
              </w:rPr>
              <w:t>Atlas de ultrasonografía en obstetricia y ginecología.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A317BE">
              <w:rPr>
                <w:rFonts w:ascii="Arial" w:hAnsi="Arial" w:cs="Arial"/>
                <w:bCs/>
                <w:sz w:val="22"/>
                <w:szCs w:val="22"/>
              </w:rPr>
              <w:t>Kobayashi</w:t>
            </w:r>
            <w:proofErr w:type="spellEnd"/>
            <w:r w:rsidRPr="00A317BE">
              <w:rPr>
                <w:rFonts w:ascii="Arial" w:hAnsi="Arial" w:cs="Arial"/>
                <w:bCs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17BE">
              <w:rPr>
                <w:rFonts w:ascii="Arial" w:hAnsi="Arial" w:cs="Arial"/>
                <w:bCs/>
                <w:sz w:val="22"/>
                <w:szCs w:val="22"/>
                <w:lang w:val="en-US"/>
              </w:rPr>
              <w:t>Panamericana</w:t>
            </w:r>
            <w:proofErr w:type="spellEnd"/>
            <w:r w:rsidRPr="00A317BE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1985</w:t>
            </w:r>
          </w:p>
        </w:tc>
      </w:tr>
      <w:tr w:rsidR="00A317BE" w:rsidRPr="00974988" w:rsidTr="00307AAA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17BE">
              <w:rPr>
                <w:rFonts w:ascii="Arial" w:hAnsi="Arial" w:cs="Arial"/>
                <w:bCs/>
                <w:i/>
                <w:sz w:val="22"/>
                <w:szCs w:val="22"/>
              </w:rPr>
              <w:t>Tratado de ginecología de Novak.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Novack</w:t>
            </w:r>
            <w:proofErr w:type="spellEnd"/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, E. y J. </w:t>
            </w:r>
            <w:proofErr w:type="spellStart"/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Berek</w:t>
            </w:r>
            <w:proofErr w:type="spellEnd"/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17BE">
              <w:rPr>
                <w:rFonts w:ascii="Arial" w:hAnsi="Arial" w:cs="Arial"/>
                <w:bCs/>
                <w:sz w:val="22"/>
                <w:szCs w:val="22"/>
              </w:rPr>
              <w:t>Interamericana.</w:t>
            </w: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17BE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A317BE" w:rsidRPr="00974988" w:rsidTr="00307AAA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proofErr w:type="spellStart"/>
            <w:r w:rsidRPr="00A317BE">
              <w:rPr>
                <w:rFonts w:ascii="Arial" w:eastAsia="Calibri" w:hAnsi="Arial" w:cs="Arial"/>
                <w:i/>
                <w:sz w:val="22"/>
                <w:szCs w:val="22"/>
                <w:lang w:val="es-MX" w:eastAsia="en-US"/>
              </w:rPr>
              <w:t>The</w:t>
            </w:r>
            <w:proofErr w:type="spellEnd"/>
            <w:r w:rsidRPr="00A317BE">
              <w:rPr>
                <w:rFonts w:ascii="Arial" w:eastAsia="Calibri" w:hAnsi="Arial" w:cs="Arial"/>
                <w:i/>
                <w:sz w:val="22"/>
                <w:szCs w:val="22"/>
                <w:lang w:val="es-MX" w:eastAsia="en-US"/>
              </w:rPr>
              <w:t xml:space="preserve"> American </w:t>
            </w:r>
            <w:proofErr w:type="spellStart"/>
            <w:r w:rsidRPr="00A317BE">
              <w:rPr>
                <w:rFonts w:ascii="Arial" w:eastAsia="Calibri" w:hAnsi="Arial" w:cs="Arial"/>
                <w:i/>
                <w:sz w:val="22"/>
                <w:szCs w:val="22"/>
                <w:lang w:val="es-MX" w:eastAsia="en-US"/>
              </w:rPr>
              <w:t>College</w:t>
            </w:r>
            <w:proofErr w:type="spellEnd"/>
            <w:r w:rsidRPr="00A317BE">
              <w:rPr>
                <w:rFonts w:ascii="Arial" w:eastAsia="Calibri" w:hAnsi="Arial" w:cs="Arial"/>
                <w:i/>
                <w:sz w:val="22"/>
                <w:szCs w:val="22"/>
                <w:lang w:val="es-MX" w:eastAsia="en-US"/>
              </w:rPr>
              <w:t xml:space="preserve"> of </w:t>
            </w:r>
            <w:proofErr w:type="spellStart"/>
            <w:r w:rsidRPr="00A317BE">
              <w:rPr>
                <w:rFonts w:ascii="Arial" w:eastAsia="Calibri" w:hAnsi="Arial" w:cs="Arial"/>
                <w:i/>
                <w:sz w:val="22"/>
                <w:szCs w:val="22"/>
                <w:lang w:val="es-MX" w:eastAsia="en-US"/>
              </w:rPr>
              <w:t>Obstetricians</w:t>
            </w:r>
            <w:proofErr w:type="spellEnd"/>
            <w:r w:rsidRPr="00A317BE">
              <w:rPr>
                <w:rFonts w:ascii="Arial" w:eastAsia="Calibri" w:hAnsi="Arial" w:cs="Arial"/>
                <w:i/>
                <w:sz w:val="22"/>
                <w:szCs w:val="22"/>
                <w:lang w:val="es-MX" w:eastAsia="en-US"/>
              </w:rPr>
              <w:t xml:space="preserve"> and </w:t>
            </w:r>
            <w:proofErr w:type="spellStart"/>
            <w:r w:rsidRPr="00A317BE">
              <w:rPr>
                <w:rFonts w:ascii="Arial" w:eastAsia="Calibri" w:hAnsi="Arial" w:cs="Arial"/>
                <w:i/>
                <w:sz w:val="22"/>
                <w:szCs w:val="22"/>
                <w:lang w:val="es-MX" w:eastAsia="en-US"/>
              </w:rPr>
              <w:t>Gynecologist</w:t>
            </w:r>
            <w:proofErr w:type="spellEnd"/>
            <w:r w:rsidRPr="00A317BE">
              <w:rPr>
                <w:rFonts w:ascii="Arial" w:eastAsia="Calibri" w:hAnsi="Arial" w:cs="Arial"/>
                <w:sz w:val="22"/>
                <w:szCs w:val="22"/>
                <w:lang w:val="es-MX" w:eastAsia="en-US"/>
              </w:rPr>
              <w:t>. EUA. [Web]. Recuperado de https://www.acog.org/?IsMobileSet=false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17BE" w:rsidRPr="00974988" w:rsidTr="00307AAA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i/>
                <w:sz w:val="22"/>
                <w:szCs w:val="22"/>
              </w:rPr>
              <w:t>Clínicas obstétricas y ginecológicas.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17BE">
              <w:rPr>
                <w:rFonts w:ascii="Arial" w:hAnsi="Arial" w:cs="Arial"/>
                <w:bCs/>
                <w:sz w:val="22"/>
                <w:szCs w:val="22"/>
              </w:rPr>
              <w:t>Pitkim</w:t>
            </w:r>
            <w:proofErr w:type="spellEnd"/>
            <w:r w:rsidRPr="00A317BE">
              <w:rPr>
                <w:rFonts w:ascii="Arial" w:hAnsi="Arial" w:cs="Arial"/>
                <w:bCs/>
                <w:sz w:val="22"/>
                <w:szCs w:val="22"/>
              </w:rPr>
              <w:t xml:space="preserve">, R. </w:t>
            </w:r>
            <w:r w:rsidRPr="00A317BE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sz w:val="22"/>
                <w:szCs w:val="22"/>
              </w:rPr>
              <w:t>McGraw-Hill Interamericana.</w:t>
            </w: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1999</w:t>
            </w:r>
          </w:p>
        </w:tc>
      </w:tr>
      <w:tr w:rsidR="00A317BE" w:rsidRPr="00974988" w:rsidTr="00307AAA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The principles and practice of ultrasonography in obstetrics and gynecology.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 xml:space="preserve">Sanders, R. C. y J. </w:t>
            </w:r>
            <w:proofErr w:type="spellStart"/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Everette</w:t>
            </w:r>
            <w:proofErr w:type="spellEnd"/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sz w:val="22"/>
                <w:szCs w:val="22"/>
                <w:lang w:val="en-US"/>
              </w:rPr>
              <w:t>Appleton-Century-Crofts.</w:t>
            </w: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1985</w:t>
            </w:r>
          </w:p>
        </w:tc>
      </w:tr>
      <w:tr w:rsidR="00A317BE" w:rsidRPr="00974988" w:rsidTr="00307AAA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A317BE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Clinical gynecologic endocrinology and infertility</w:t>
            </w:r>
            <w:r w:rsidRPr="00A317BE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proofErr w:type="spellStart"/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Speroff</w:t>
            </w:r>
            <w:proofErr w:type="spellEnd"/>
            <w:r w:rsidRPr="00A317BE"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  <w:t>, L. y M. Fritz</w:t>
            </w:r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A317BE">
              <w:rPr>
                <w:rFonts w:ascii="Arial" w:hAnsi="Arial" w:cs="Arial"/>
                <w:bCs/>
                <w:sz w:val="22"/>
                <w:szCs w:val="22"/>
                <w:lang w:val="en-US"/>
              </w:rPr>
              <w:t>Lippincott Williams &amp; Wilkins.</w:t>
            </w: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A317BE" w:rsidRPr="00974988" w:rsidTr="00753CFB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Atlas of ultrasonography.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sz w:val="22"/>
                <w:szCs w:val="22"/>
                <w:lang w:val="en-US"/>
              </w:rPr>
              <w:t>Taylor, C. y K. Taylor</w:t>
            </w:r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bCs/>
                <w:sz w:val="22"/>
                <w:szCs w:val="22"/>
                <w:lang w:val="en-US"/>
              </w:rPr>
              <w:t>Churchill Livingstone.</w:t>
            </w: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1985</w:t>
            </w:r>
          </w:p>
        </w:tc>
      </w:tr>
      <w:tr w:rsidR="00A317BE" w:rsidRPr="00974988" w:rsidTr="00307AAA">
        <w:trPr>
          <w:jc w:val="center"/>
        </w:trPr>
        <w:tc>
          <w:tcPr>
            <w:tcW w:w="418" w:type="dxa"/>
            <w:vAlign w:val="center"/>
          </w:tcPr>
          <w:p w:rsidR="00A317BE" w:rsidRPr="00974988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11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A317BE">
              <w:rPr>
                <w:rFonts w:ascii="Arial" w:hAnsi="Arial" w:cs="Arial"/>
                <w:bCs/>
                <w:i/>
                <w:sz w:val="22"/>
                <w:szCs w:val="22"/>
                <w:lang w:val="es-ES_tradnl"/>
              </w:rPr>
              <w:t>Ginecología y obstetricia: 1662 preguntas con respuestas, comentarios y referencias</w:t>
            </w:r>
            <w:r w:rsidRPr="00A317B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2127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A317B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Williams, P.</w:t>
            </w:r>
          </w:p>
        </w:tc>
        <w:tc>
          <w:tcPr>
            <w:tcW w:w="2126" w:type="dxa"/>
            <w:vAlign w:val="center"/>
          </w:tcPr>
          <w:p w:rsidR="00A317BE" w:rsidRPr="00A317BE" w:rsidRDefault="00A317BE" w:rsidP="00A317BE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A317B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Interamericana.</w:t>
            </w:r>
          </w:p>
        </w:tc>
        <w:tc>
          <w:tcPr>
            <w:tcW w:w="809" w:type="dxa"/>
            <w:vAlign w:val="center"/>
          </w:tcPr>
          <w:p w:rsidR="00A317BE" w:rsidRPr="00A317BE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7BE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</w:tbl>
    <w:p w:rsidR="00B0332A" w:rsidRPr="00B0332A" w:rsidRDefault="00B0332A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B0332A" w:rsidRPr="00B0332A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B0332A">
        <w:rPr>
          <w:rFonts w:ascii="Arial" w:eastAsia="Calibri" w:hAnsi="Arial" w:cs="Arial"/>
          <w:b/>
          <w:sz w:val="22"/>
          <w:szCs w:val="22"/>
          <w:lang w:val="es-MX" w:eastAsia="en-US"/>
        </w:rPr>
        <w:t>PROYECTOS DE INVESTIGACIÓN (Primer año)</w:t>
      </w:r>
    </w:p>
    <w:p w:rsidR="00B0332A" w:rsidRPr="00B0332A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B0332A">
        <w:rPr>
          <w:rFonts w:ascii="Arial" w:eastAsia="Calibri" w:hAnsi="Arial" w:cs="Arial"/>
          <w:b/>
          <w:sz w:val="22"/>
          <w:szCs w:val="22"/>
          <w:lang w:val="es-MX" w:eastAsia="en-US"/>
        </w:rPr>
        <w:t>DESARROLLO DE INVESTIGACIÓN (Segundo año)</w:t>
      </w:r>
    </w:p>
    <w:p w:rsidR="00B0332A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B0332A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(Tercer año)</w:t>
      </w:r>
    </w:p>
    <w:p w:rsidR="00B0332A" w:rsidRPr="00B0332A" w:rsidRDefault="00B0332A" w:rsidP="00B0332A">
      <w:pPr>
        <w:keepNext/>
        <w:spacing w:after="60"/>
        <w:outlineLvl w:val="0"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0"/>
        <w:gridCol w:w="7364"/>
        <w:gridCol w:w="2126"/>
        <w:gridCol w:w="2125"/>
        <w:gridCol w:w="809"/>
      </w:tblGrid>
      <w:tr w:rsidR="00B0332A" w:rsidRPr="00B0332A" w:rsidTr="005126BA">
        <w:trPr>
          <w:jc w:val="center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val="es-MX" w:eastAsia="es-MX"/>
              </w:rPr>
            </w:pPr>
            <w:r w:rsidRPr="00B0332A">
              <w:rPr>
                <w:rFonts w:ascii="Arial" w:hAnsi="Arial" w:cs="Arial"/>
                <w:lang w:eastAsia="es-MX"/>
              </w:rPr>
              <w:t>Tipo</w:t>
            </w:r>
          </w:p>
        </w:tc>
        <w:tc>
          <w:tcPr>
            <w:tcW w:w="7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B0332A">
              <w:rPr>
                <w:rFonts w:ascii="Arial" w:hAnsi="Arial" w:cs="Arial"/>
                <w:lang w:eastAsia="es-MX"/>
              </w:rPr>
              <w:t>Título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B0332A">
              <w:rPr>
                <w:rFonts w:ascii="Arial" w:hAnsi="Arial" w:cs="Arial"/>
                <w:lang w:eastAsia="es-MX"/>
              </w:rPr>
              <w:t>Autor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B0332A">
              <w:rPr>
                <w:rFonts w:ascii="Arial" w:hAnsi="Arial" w:cs="Arial"/>
                <w:lang w:eastAsia="es-MX"/>
              </w:rPr>
              <w:t>Editorial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B0332A">
              <w:rPr>
                <w:rFonts w:ascii="Arial" w:hAnsi="Arial" w:cs="Arial"/>
                <w:lang w:eastAsia="es-MX"/>
              </w:rPr>
              <w:t>Año</w:t>
            </w:r>
          </w:p>
        </w:tc>
      </w:tr>
      <w:tr w:rsidR="00B0332A" w:rsidRPr="00B0332A" w:rsidTr="005126BA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B0332A">
              <w:rPr>
                <w:rFonts w:ascii="Arial" w:hAnsi="Arial" w:cs="Arial"/>
                <w:i/>
                <w:iCs/>
                <w:color w:val="000000"/>
                <w:lang w:val="en-US"/>
              </w:rPr>
              <w:t>Clinical Epidemiology: The Architecture of Clinical Research</w:t>
            </w:r>
            <w:r w:rsidRPr="00B0332A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  <w:color w:val="000000"/>
                <w:lang w:val="en-US"/>
              </w:rPr>
              <w:t>Feinstein, A.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B0332A">
              <w:rPr>
                <w:rFonts w:ascii="Arial" w:hAnsi="Arial" w:cs="Arial"/>
                <w:color w:val="000000"/>
                <w:lang w:val="en-US"/>
              </w:rPr>
              <w:t>Saunders.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 w:rsidRPr="00B0332A">
              <w:rPr>
                <w:rFonts w:ascii="Arial" w:hAnsi="Arial" w:cs="Arial"/>
                <w:lang w:val="en-US"/>
              </w:rPr>
              <w:t>1985</w:t>
            </w:r>
          </w:p>
        </w:tc>
      </w:tr>
      <w:tr w:rsidR="00B0332A" w:rsidRPr="00B0332A" w:rsidTr="005126BA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  <w:lang w:val="es-MX"/>
              </w:rPr>
            </w:pPr>
            <w:r w:rsidRPr="00B0332A">
              <w:rPr>
                <w:rFonts w:ascii="Arial" w:hAnsi="Arial" w:cs="Arial"/>
                <w:i/>
                <w:iCs/>
                <w:color w:val="000000"/>
                <w:lang w:val="en-US"/>
              </w:rPr>
              <w:t>Multivariable Analysis: An introduction</w:t>
            </w:r>
            <w:r w:rsidRPr="00B0332A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  <w:lang w:val="en-US"/>
              </w:rPr>
            </w:pPr>
            <w:proofErr w:type="spellStart"/>
            <w:r w:rsidRPr="00B0332A">
              <w:rPr>
                <w:rFonts w:ascii="Arial" w:hAnsi="Arial" w:cs="Arial"/>
              </w:rPr>
              <w:t>Feinstein</w:t>
            </w:r>
            <w:proofErr w:type="spellEnd"/>
            <w:r w:rsidRPr="00B0332A"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B0332A">
              <w:rPr>
                <w:rFonts w:ascii="Arial" w:hAnsi="Arial" w:cs="Arial"/>
                <w:color w:val="000000"/>
                <w:lang w:val="en-US"/>
              </w:rPr>
              <w:t>Yale University Press.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 w:rsidRPr="00B0332A">
              <w:rPr>
                <w:rFonts w:ascii="Arial" w:hAnsi="Arial" w:cs="Arial"/>
                <w:lang w:val="en-US"/>
              </w:rPr>
              <w:t>1996</w:t>
            </w:r>
          </w:p>
        </w:tc>
      </w:tr>
      <w:tr w:rsidR="00B0332A" w:rsidRPr="00B0332A" w:rsidTr="005126BA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  <w:i/>
                <w:iCs/>
                <w:color w:val="000000"/>
                <w:lang w:val="en-US"/>
              </w:rPr>
              <w:t>Principles of Medical Statistics</w:t>
            </w:r>
            <w:r w:rsidRPr="00B0332A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 w:rsidRPr="00B0332A">
              <w:rPr>
                <w:rFonts w:ascii="Arial" w:hAnsi="Arial" w:cs="Arial"/>
              </w:rPr>
              <w:t>Feinstein</w:t>
            </w:r>
            <w:proofErr w:type="spellEnd"/>
            <w:r w:rsidRPr="00B0332A"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  <w:color w:val="000000"/>
                <w:lang w:val="en-US"/>
              </w:rPr>
              <w:t>Chapman &amp; Hall/CRC.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2002</w:t>
            </w:r>
          </w:p>
        </w:tc>
      </w:tr>
      <w:tr w:rsidR="00B0332A" w:rsidRPr="00B0332A" w:rsidTr="005126BA">
        <w:trPr>
          <w:jc w:val="center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  <w:i/>
                <w:iCs/>
                <w:color w:val="000000"/>
              </w:rPr>
              <w:t>Bioestadística: Base para el Análisis de las Ciencias de la Salud</w:t>
            </w:r>
            <w:r w:rsidRPr="00B0332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Wayne, D. y F. León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 w:rsidRPr="00B0332A">
              <w:rPr>
                <w:rFonts w:ascii="Arial" w:hAnsi="Arial" w:cs="Arial"/>
                <w:color w:val="000000"/>
              </w:rPr>
              <w:t>Limusa</w:t>
            </w:r>
            <w:proofErr w:type="spellEnd"/>
            <w:r w:rsidRPr="00B0332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B0332A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B0332A">
              <w:rPr>
                <w:rFonts w:ascii="Arial" w:hAnsi="Arial" w:cs="Arial"/>
              </w:rPr>
              <w:t>2014</w:t>
            </w:r>
          </w:p>
        </w:tc>
      </w:tr>
    </w:tbl>
    <w:p w:rsidR="00B0332A" w:rsidRPr="00B0332A" w:rsidRDefault="00B0332A" w:rsidP="00B0332A">
      <w:pPr>
        <w:rPr>
          <w:rFonts w:ascii="Arial" w:hAnsi="Arial" w:cs="Arial"/>
          <w:b/>
          <w:smallCaps/>
          <w:sz w:val="22"/>
          <w:szCs w:val="22"/>
        </w:rPr>
      </w:pPr>
    </w:p>
    <w:p w:rsidR="00B0332A" w:rsidRPr="00B0332A" w:rsidRDefault="00B0332A" w:rsidP="00B0332A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B0332A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COMUNICACIÓN EN MEDICINA (Primer año)</w:t>
      </w:r>
    </w:p>
    <w:p w:rsidR="00B0332A" w:rsidRPr="00B0332A" w:rsidRDefault="00B0332A" w:rsidP="00B0332A">
      <w:pPr>
        <w:keepNext/>
        <w:spacing w:after="60"/>
        <w:outlineLvl w:val="0"/>
        <w:rPr>
          <w:rFonts w:ascii="Arial" w:hAnsi="Arial" w:cs="Arial"/>
          <w:b/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B0332A" w:rsidRPr="00B0332A" w:rsidTr="005126BA">
        <w:trPr>
          <w:jc w:val="center"/>
        </w:trPr>
        <w:tc>
          <w:tcPr>
            <w:tcW w:w="42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B0332A" w:rsidTr="005126BA">
        <w:trPr>
          <w:jc w:val="center"/>
        </w:trPr>
        <w:tc>
          <w:tcPr>
            <w:tcW w:w="42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B0332A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</w:t>
            </w:r>
            <w:proofErr w:type="spellEnd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D. y O. Morales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B0332A" w:rsidRPr="00B0332A" w:rsidTr="005126BA">
        <w:trPr>
          <w:jc w:val="center"/>
        </w:trPr>
        <w:tc>
          <w:tcPr>
            <w:tcW w:w="42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B0332A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Octaedro</w:t>
            </w:r>
            <w:proofErr w:type="spellEnd"/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B0332A" w:rsidRPr="00B0332A" w:rsidTr="005126BA">
        <w:trPr>
          <w:jc w:val="center"/>
        </w:trPr>
        <w:tc>
          <w:tcPr>
            <w:tcW w:w="42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Prado.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B0332A" w:rsidRPr="00B0332A" w:rsidTr="005126BA">
        <w:trPr>
          <w:jc w:val="center"/>
        </w:trPr>
        <w:tc>
          <w:tcPr>
            <w:tcW w:w="42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Verderber</w:t>
            </w:r>
            <w:proofErr w:type="spellEnd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R. </w:t>
            </w: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</w:t>
            </w:r>
            <w:proofErr w:type="spellEnd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Learning</w:t>
            </w:r>
            <w:proofErr w:type="spellEnd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B0332A" w:rsidRPr="00B0332A" w:rsidRDefault="00B0332A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B0332A" w:rsidRDefault="00B0332A" w:rsidP="00B0332A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B0332A">
        <w:rPr>
          <w:rFonts w:ascii="Arial" w:eastAsia="Calibri" w:hAnsi="Arial" w:cs="Arial"/>
          <w:b/>
          <w:sz w:val="22"/>
          <w:szCs w:val="22"/>
          <w:lang w:val="es-MX" w:eastAsia="en-US"/>
        </w:rPr>
        <w:t>CALIDAD EN EL SERVICIO Y SEGURIDAD EN EL PACIENTE (Primer año)</w:t>
      </w:r>
    </w:p>
    <w:p w:rsidR="002A6239" w:rsidRPr="00B0332A" w:rsidRDefault="002A6239" w:rsidP="002A623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B0332A" w:rsidRPr="00B0332A" w:rsidTr="005126BA">
        <w:trPr>
          <w:jc w:val="center"/>
        </w:trPr>
        <w:tc>
          <w:tcPr>
            <w:tcW w:w="42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B0332A" w:rsidTr="005126BA">
        <w:trPr>
          <w:jc w:val="center"/>
        </w:trPr>
        <w:tc>
          <w:tcPr>
            <w:tcW w:w="42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0332A"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Problemas.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Crosby, P.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B0332A" w:rsidRPr="00B0332A" w:rsidTr="005126BA">
        <w:trPr>
          <w:jc w:val="center"/>
        </w:trPr>
        <w:tc>
          <w:tcPr>
            <w:tcW w:w="42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B0332A" w:rsidRPr="00B0332A" w:rsidRDefault="00B0332A" w:rsidP="00B0332A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Evaluating the quality of medical care. </w:t>
            </w:r>
            <w:r w:rsidRPr="00B0332A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0332A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Quarterly, 44</w:t>
            </w: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 xml:space="preserve">(3), 166-203. 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Donabedian</w:t>
            </w:r>
            <w:proofErr w:type="spellEnd"/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B0332A" w:rsidRPr="00B0332A" w:rsidTr="005126BA">
        <w:trPr>
          <w:jc w:val="center"/>
        </w:trPr>
        <w:tc>
          <w:tcPr>
            <w:tcW w:w="42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0332A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32A">
              <w:rPr>
                <w:rFonts w:ascii="Arial" w:hAnsi="Arial" w:cs="Arial"/>
                <w:sz w:val="22"/>
                <w:szCs w:val="22"/>
              </w:rPr>
              <w:t>Feigenbaum</w:t>
            </w:r>
            <w:proofErr w:type="spellEnd"/>
            <w:r w:rsidRPr="00B0332A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B0332A" w:rsidRPr="00B0332A" w:rsidTr="005126BA">
        <w:trPr>
          <w:jc w:val="center"/>
        </w:trPr>
        <w:tc>
          <w:tcPr>
            <w:tcW w:w="42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B0332A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Control de Calidad.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32A">
              <w:rPr>
                <w:rFonts w:ascii="Arial" w:hAnsi="Arial" w:cs="Arial"/>
                <w:sz w:val="22"/>
                <w:szCs w:val="22"/>
              </w:rPr>
              <w:t>Ishilkawa</w:t>
            </w:r>
            <w:proofErr w:type="spellEnd"/>
            <w:r w:rsidRPr="00B0332A">
              <w:rPr>
                <w:rFonts w:ascii="Arial" w:hAnsi="Arial" w:cs="Arial"/>
                <w:sz w:val="22"/>
                <w:szCs w:val="22"/>
              </w:rPr>
              <w:t>, K.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0332A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B0332A" w:rsidRPr="00B0332A" w:rsidRDefault="00B0332A" w:rsidP="00B0332A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B0332A" w:rsidRDefault="00B0332A" w:rsidP="00B0332A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B0332A">
        <w:rPr>
          <w:rFonts w:ascii="Arial" w:eastAsia="Calibri" w:hAnsi="Arial" w:cs="Arial"/>
          <w:b/>
          <w:sz w:val="22"/>
          <w:szCs w:val="22"/>
          <w:lang w:val="es-MX" w:eastAsia="en-US"/>
        </w:rPr>
        <w:t>EDUCACIÓN EN SALUD (Segundo año)</w:t>
      </w:r>
    </w:p>
    <w:p w:rsidR="002A6239" w:rsidRPr="00B0332A" w:rsidRDefault="002A6239" w:rsidP="002A623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B0332A" w:rsidRPr="00B0332A" w:rsidTr="005126BA">
        <w:trPr>
          <w:jc w:val="center"/>
        </w:trPr>
        <w:tc>
          <w:tcPr>
            <w:tcW w:w="324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B0332A" w:rsidTr="005126BA">
        <w:trPr>
          <w:jc w:val="center"/>
        </w:trPr>
        <w:tc>
          <w:tcPr>
            <w:tcW w:w="324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B0332A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B0332A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Benaglio</w:t>
            </w:r>
            <w:proofErr w:type="spellEnd"/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C. </w:t>
            </w: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B0332A" w:rsidRPr="00B0332A" w:rsidTr="005126BA">
        <w:trPr>
          <w:jc w:val="center"/>
        </w:trPr>
        <w:tc>
          <w:tcPr>
            <w:tcW w:w="324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B0332A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B0332A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Durán,</w:t>
            </w:r>
            <w:r w:rsidRPr="00B0332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0332A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0332A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B0332A" w:rsidRPr="00B0332A" w:rsidRDefault="00B0332A" w:rsidP="00B0332A">
      <w:pPr>
        <w:rPr>
          <w:rFonts w:ascii="Arial" w:hAnsi="Arial" w:cs="Arial"/>
          <w:b/>
          <w:sz w:val="22"/>
          <w:szCs w:val="22"/>
        </w:rPr>
      </w:pPr>
    </w:p>
    <w:p w:rsidR="00B0332A" w:rsidRPr="00B0332A" w:rsidRDefault="00B0332A" w:rsidP="00B0332A">
      <w:pPr>
        <w:rPr>
          <w:rFonts w:ascii="Arial" w:hAnsi="Arial" w:cs="Arial"/>
          <w:b/>
          <w:sz w:val="22"/>
          <w:szCs w:val="22"/>
        </w:rPr>
      </w:pPr>
    </w:p>
    <w:p w:rsidR="00B0332A" w:rsidRPr="00B0332A" w:rsidRDefault="00B0332A" w:rsidP="00B0332A">
      <w:pPr>
        <w:rPr>
          <w:rFonts w:ascii="Arial" w:hAnsi="Arial" w:cs="Arial"/>
          <w:b/>
          <w:sz w:val="22"/>
          <w:szCs w:val="22"/>
        </w:rPr>
      </w:pPr>
    </w:p>
    <w:p w:rsidR="00B0332A" w:rsidRDefault="00B0332A" w:rsidP="00B0332A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B0332A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lastRenderedPageBreak/>
        <w:t>BIOÉTICA (Segundo año)</w:t>
      </w:r>
    </w:p>
    <w:p w:rsidR="002A6239" w:rsidRPr="00B0332A" w:rsidRDefault="002A6239" w:rsidP="002A6239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B0332A" w:rsidRPr="00B0332A" w:rsidTr="005126BA">
        <w:trPr>
          <w:jc w:val="center"/>
        </w:trPr>
        <w:tc>
          <w:tcPr>
            <w:tcW w:w="303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B0332A" w:rsidTr="005126BA">
        <w:trPr>
          <w:jc w:val="center"/>
        </w:trPr>
        <w:tc>
          <w:tcPr>
            <w:tcW w:w="303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B0332A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B0332A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B0332A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B0332A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B0332A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B0332A" w:rsidRPr="00B0332A" w:rsidTr="005126BA">
        <w:trPr>
          <w:jc w:val="center"/>
        </w:trPr>
        <w:tc>
          <w:tcPr>
            <w:tcW w:w="303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0332A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B0332A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B0332A" w:rsidRPr="00B0332A" w:rsidTr="005126BA">
        <w:trPr>
          <w:jc w:val="center"/>
        </w:trPr>
        <w:tc>
          <w:tcPr>
            <w:tcW w:w="303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Paidós.</w:t>
            </w: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B0332A" w:rsidRPr="00B0332A" w:rsidTr="005126BA">
        <w:trPr>
          <w:jc w:val="center"/>
        </w:trPr>
        <w:tc>
          <w:tcPr>
            <w:tcW w:w="303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proofErr w:type="spellStart"/>
            <w:r w:rsidRPr="00B0332A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</w:t>
            </w:r>
            <w:proofErr w:type="spellEnd"/>
            <w:r w:rsidRPr="00B0332A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 xml:space="preserve"> Salud Pública</w:t>
            </w:r>
            <w:r w:rsidRPr="00B0332A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B0332A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38" w:history="1">
              <w:r w:rsidRPr="00B0332A">
                <w:rPr>
                  <w:rFonts w:ascii="Arial" w:hAnsi="Arial" w:cs="Arial"/>
                  <w:sz w:val="22"/>
                  <w:szCs w:val="22"/>
                </w:rPr>
                <w:t>https://revistasaludpublica.uchile.cl/index.php/RCSP/article/</w:t>
              </w:r>
            </w:hyperlink>
          </w:p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0332A">
              <w:rPr>
                <w:rFonts w:ascii="Arial" w:hAnsi="Arial" w:cs="Arial"/>
                <w:sz w:val="22"/>
                <w:szCs w:val="22"/>
              </w:rPr>
              <w:t>view</w:t>
            </w:r>
            <w:proofErr w:type="spellEnd"/>
            <w:r w:rsidRPr="00B0332A">
              <w:rPr>
                <w:rFonts w:ascii="Arial" w:hAnsi="Arial" w:cs="Arial"/>
                <w:sz w:val="22"/>
                <w:szCs w:val="22"/>
              </w:rPr>
              <w:t>/8201/7944</w:t>
            </w:r>
          </w:p>
        </w:tc>
        <w:tc>
          <w:tcPr>
            <w:tcW w:w="2127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0332A">
              <w:rPr>
                <w:rFonts w:ascii="Arial" w:hAnsi="Arial" w:cs="Arial"/>
                <w:sz w:val="22"/>
                <w:szCs w:val="22"/>
              </w:rPr>
              <w:t>Kottow</w:t>
            </w:r>
            <w:proofErr w:type="spellEnd"/>
            <w:r w:rsidRPr="00B0332A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B0332A" w:rsidRPr="00B0332A" w:rsidRDefault="00B0332A" w:rsidP="00B0332A">
      <w:pPr>
        <w:rPr>
          <w:rFonts w:ascii="Arial" w:hAnsi="Arial" w:cs="Arial"/>
          <w:b/>
          <w:sz w:val="22"/>
          <w:szCs w:val="22"/>
        </w:rPr>
      </w:pPr>
    </w:p>
    <w:p w:rsidR="00B0332A" w:rsidRDefault="00B0332A" w:rsidP="00B0332A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B0332A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ADMINISTRACIÓN Y LEGISLACIÓN EN SALUD (Tercer año)</w:t>
      </w:r>
    </w:p>
    <w:p w:rsidR="002A6239" w:rsidRPr="00B0332A" w:rsidRDefault="002A6239" w:rsidP="002A6239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B0332A" w:rsidRPr="00B0332A" w:rsidTr="005126BA">
        <w:trPr>
          <w:jc w:val="center"/>
        </w:trPr>
        <w:tc>
          <w:tcPr>
            <w:tcW w:w="27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B0332A" w:rsidTr="005126BA">
        <w:trPr>
          <w:jc w:val="center"/>
        </w:trPr>
        <w:tc>
          <w:tcPr>
            <w:tcW w:w="27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B0332A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B0332A" w:rsidRPr="00B0332A" w:rsidTr="005126BA">
        <w:trPr>
          <w:jc w:val="center"/>
        </w:trPr>
        <w:tc>
          <w:tcPr>
            <w:tcW w:w="27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B0332A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B0332A" w:rsidRPr="00B0332A" w:rsidTr="005126BA">
        <w:trPr>
          <w:jc w:val="center"/>
        </w:trPr>
        <w:tc>
          <w:tcPr>
            <w:tcW w:w="27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B0332A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0332A" w:rsidRPr="00B0332A" w:rsidTr="005126BA">
        <w:trPr>
          <w:jc w:val="center"/>
        </w:trPr>
        <w:tc>
          <w:tcPr>
            <w:tcW w:w="27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Santos.</w:t>
            </w:r>
          </w:p>
        </w:tc>
        <w:tc>
          <w:tcPr>
            <w:tcW w:w="802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32A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B0332A" w:rsidRPr="00B0332A" w:rsidTr="005126BA">
        <w:trPr>
          <w:jc w:val="center"/>
        </w:trPr>
        <w:tc>
          <w:tcPr>
            <w:tcW w:w="279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B0332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B0332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B0332A" w:rsidRPr="00B0332A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Panamericana.</w:t>
            </w:r>
          </w:p>
        </w:tc>
        <w:tc>
          <w:tcPr>
            <w:tcW w:w="802" w:type="dxa"/>
            <w:vAlign w:val="center"/>
          </w:tcPr>
          <w:p w:rsidR="00B0332A" w:rsidRPr="00B0332A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32A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B0332A" w:rsidRPr="00B0332A" w:rsidRDefault="00B0332A" w:rsidP="00B0332A">
      <w:pPr>
        <w:rPr>
          <w:rFonts w:ascii="Arial" w:hAnsi="Arial" w:cs="Arial"/>
          <w:b/>
          <w:sz w:val="22"/>
          <w:szCs w:val="22"/>
        </w:rPr>
      </w:pPr>
    </w:p>
    <w:p w:rsidR="004F1B60" w:rsidRPr="00A967B7" w:rsidRDefault="004F1B60" w:rsidP="00B0332A">
      <w:pPr>
        <w:rPr>
          <w:rFonts w:ascii="Arial" w:hAnsi="Arial" w:cs="Arial"/>
          <w:b/>
          <w:sz w:val="22"/>
          <w:szCs w:val="22"/>
        </w:rPr>
      </w:pPr>
    </w:p>
    <w:sectPr w:rsidR="004F1B60" w:rsidRPr="00A967B7" w:rsidSect="00E30D15">
      <w:footerReference w:type="first" r:id="rId39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5C6" w:rsidRDefault="002E35C6">
      <w:r>
        <w:separator/>
      </w:r>
    </w:p>
  </w:endnote>
  <w:endnote w:type="continuationSeparator" w:id="0">
    <w:p w:rsidR="002E35C6" w:rsidRDefault="002E3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671" w:rsidRPr="000722ED" w:rsidRDefault="00460671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proofErr w:type="spellStart"/>
    <w:r w:rsidRPr="000722ED">
      <w:rPr>
        <w:rFonts w:ascii="Arial" w:hAnsi="Arial" w:cs="Arial"/>
        <w:b/>
        <w:sz w:val="18"/>
        <w:szCs w:val="18"/>
      </w:rPr>
      <w:t>Dc</w:t>
    </w:r>
    <w:proofErr w:type="spellEnd"/>
    <w:r w:rsidRPr="000722ED">
      <w:rPr>
        <w:rFonts w:ascii="Arial" w:hAnsi="Arial" w:cs="Arial"/>
        <w:sz w:val="18"/>
        <w:szCs w:val="18"/>
      </w:rPr>
      <w:t xml:space="preserve">: disco compacto; </w:t>
    </w:r>
    <w:proofErr w:type="spellStart"/>
    <w:r w:rsidRPr="000722ED">
      <w:rPr>
        <w:rFonts w:ascii="Arial" w:hAnsi="Arial" w:cs="Arial"/>
        <w:b/>
        <w:bCs/>
        <w:sz w:val="18"/>
        <w:szCs w:val="18"/>
      </w:rPr>
      <w:t>Doc</w:t>
    </w:r>
    <w:proofErr w:type="spellEnd"/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proofErr w:type="spellStart"/>
    <w:r w:rsidRPr="00B0311D">
      <w:rPr>
        <w:rFonts w:ascii="Arial" w:hAnsi="Arial" w:cs="Arial"/>
        <w:b/>
        <w:sz w:val="18"/>
        <w:szCs w:val="18"/>
      </w:rPr>
      <w:t>Bd</w:t>
    </w:r>
    <w:proofErr w:type="spellEnd"/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5C6" w:rsidRDefault="002E35C6">
      <w:r>
        <w:separator/>
      </w:r>
    </w:p>
  </w:footnote>
  <w:footnote w:type="continuationSeparator" w:id="0">
    <w:p w:rsidR="002E35C6" w:rsidRDefault="002E3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230A9"/>
    <w:rsid w:val="00037066"/>
    <w:rsid w:val="00042EAD"/>
    <w:rsid w:val="00043D3C"/>
    <w:rsid w:val="00046B46"/>
    <w:rsid w:val="0004780E"/>
    <w:rsid w:val="000533B4"/>
    <w:rsid w:val="000549FB"/>
    <w:rsid w:val="00054CC1"/>
    <w:rsid w:val="000556C4"/>
    <w:rsid w:val="00060E8D"/>
    <w:rsid w:val="00074D86"/>
    <w:rsid w:val="00076843"/>
    <w:rsid w:val="00082EE7"/>
    <w:rsid w:val="00087055"/>
    <w:rsid w:val="000A0F14"/>
    <w:rsid w:val="000A21A9"/>
    <w:rsid w:val="000B4EED"/>
    <w:rsid w:val="000B7BE4"/>
    <w:rsid w:val="000D0620"/>
    <w:rsid w:val="000D1853"/>
    <w:rsid w:val="000D3D2E"/>
    <w:rsid w:val="000D4AE5"/>
    <w:rsid w:val="000F40D9"/>
    <w:rsid w:val="00104761"/>
    <w:rsid w:val="00126657"/>
    <w:rsid w:val="00134F01"/>
    <w:rsid w:val="0013706B"/>
    <w:rsid w:val="0014005C"/>
    <w:rsid w:val="00141C4E"/>
    <w:rsid w:val="00151B35"/>
    <w:rsid w:val="0015584E"/>
    <w:rsid w:val="0017112D"/>
    <w:rsid w:val="0017597C"/>
    <w:rsid w:val="0019387C"/>
    <w:rsid w:val="001A3C5E"/>
    <w:rsid w:val="001F3ADC"/>
    <w:rsid w:val="00202509"/>
    <w:rsid w:val="002035F9"/>
    <w:rsid w:val="00212A7E"/>
    <w:rsid w:val="002162B1"/>
    <w:rsid w:val="0021645C"/>
    <w:rsid w:val="00216AE7"/>
    <w:rsid w:val="002175C3"/>
    <w:rsid w:val="00240387"/>
    <w:rsid w:val="00242161"/>
    <w:rsid w:val="0024433A"/>
    <w:rsid w:val="00244E7A"/>
    <w:rsid w:val="00251F50"/>
    <w:rsid w:val="00260EFD"/>
    <w:rsid w:val="00274E13"/>
    <w:rsid w:val="002809C9"/>
    <w:rsid w:val="002809E7"/>
    <w:rsid w:val="00287766"/>
    <w:rsid w:val="00293A97"/>
    <w:rsid w:val="0029655C"/>
    <w:rsid w:val="002A297C"/>
    <w:rsid w:val="002A6239"/>
    <w:rsid w:val="002A69A2"/>
    <w:rsid w:val="002B2D8C"/>
    <w:rsid w:val="002B3049"/>
    <w:rsid w:val="002C62A5"/>
    <w:rsid w:val="002C644E"/>
    <w:rsid w:val="002D2176"/>
    <w:rsid w:val="002D69DE"/>
    <w:rsid w:val="002D78E3"/>
    <w:rsid w:val="002E35C6"/>
    <w:rsid w:val="002F4D43"/>
    <w:rsid w:val="002F7C36"/>
    <w:rsid w:val="00307AAA"/>
    <w:rsid w:val="00313413"/>
    <w:rsid w:val="0033355F"/>
    <w:rsid w:val="003346D1"/>
    <w:rsid w:val="00337309"/>
    <w:rsid w:val="00354623"/>
    <w:rsid w:val="0036471E"/>
    <w:rsid w:val="0036510B"/>
    <w:rsid w:val="00375F27"/>
    <w:rsid w:val="00376E5D"/>
    <w:rsid w:val="003951CD"/>
    <w:rsid w:val="003A089B"/>
    <w:rsid w:val="003A25D0"/>
    <w:rsid w:val="003B1AAF"/>
    <w:rsid w:val="003B738C"/>
    <w:rsid w:val="003C3C11"/>
    <w:rsid w:val="003D627F"/>
    <w:rsid w:val="003E1FB0"/>
    <w:rsid w:val="003E2576"/>
    <w:rsid w:val="003E745C"/>
    <w:rsid w:val="00411949"/>
    <w:rsid w:val="00414AA7"/>
    <w:rsid w:val="00426AB6"/>
    <w:rsid w:val="00430359"/>
    <w:rsid w:val="00430C11"/>
    <w:rsid w:val="004353BC"/>
    <w:rsid w:val="004374E1"/>
    <w:rsid w:val="0043764A"/>
    <w:rsid w:val="00446302"/>
    <w:rsid w:val="00447337"/>
    <w:rsid w:val="00453B36"/>
    <w:rsid w:val="004542FD"/>
    <w:rsid w:val="00460671"/>
    <w:rsid w:val="00472991"/>
    <w:rsid w:val="00476A83"/>
    <w:rsid w:val="00477110"/>
    <w:rsid w:val="004842E8"/>
    <w:rsid w:val="00493DD8"/>
    <w:rsid w:val="004B12C4"/>
    <w:rsid w:val="004B1C1A"/>
    <w:rsid w:val="004B6A9F"/>
    <w:rsid w:val="004D2762"/>
    <w:rsid w:val="004D4CF8"/>
    <w:rsid w:val="004E16DE"/>
    <w:rsid w:val="004E19EB"/>
    <w:rsid w:val="004E2753"/>
    <w:rsid w:val="004F1B60"/>
    <w:rsid w:val="00500A19"/>
    <w:rsid w:val="0051739C"/>
    <w:rsid w:val="00523E49"/>
    <w:rsid w:val="005417DE"/>
    <w:rsid w:val="00551096"/>
    <w:rsid w:val="0055392E"/>
    <w:rsid w:val="00556686"/>
    <w:rsid w:val="005607D3"/>
    <w:rsid w:val="00571124"/>
    <w:rsid w:val="005766A0"/>
    <w:rsid w:val="00595B96"/>
    <w:rsid w:val="005976AD"/>
    <w:rsid w:val="005A2AD6"/>
    <w:rsid w:val="005A3CB3"/>
    <w:rsid w:val="005B407D"/>
    <w:rsid w:val="005B60C6"/>
    <w:rsid w:val="005C1DC8"/>
    <w:rsid w:val="005C29E5"/>
    <w:rsid w:val="005C379E"/>
    <w:rsid w:val="005D3FE2"/>
    <w:rsid w:val="005D46C9"/>
    <w:rsid w:val="005D52E5"/>
    <w:rsid w:val="005E1CED"/>
    <w:rsid w:val="005E2C44"/>
    <w:rsid w:val="005E51F6"/>
    <w:rsid w:val="005F0A48"/>
    <w:rsid w:val="005F2860"/>
    <w:rsid w:val="005F4C69"/>
    <w:rsid w:val="005F75B1"/>
    <w:rsid w:val="00610281"/>
    <w:rsid w:val="00621225"/>
    <w:rsid w:val="00642421"/>
    <w:rsid w:val="00650514"/>
    <w:rsid w:val="00656412"/>
    <w:rsid w:val="0069316A"/>
    <w:rsid w:val="006B0350"/>
    <w:rsid w:val="006C4094"/>
    <w:rsid w:val="006E05D6"/>
    <w:rsid w:val="006E0D4E"/>
    <w:rsid w:val="006E6C6F"/>
    <w:rsid w:val="00701D92"/>
    <w:rsid w:val="00706A63"/>
    <w:rsid w:val="007117BE"/>
    <w:rsid w:val="007179C6"/>
    <w:rsid w:val="00725136"/>
    <w:rsid w:val="00725272"/>
    <w:rsid w:val="00732FFF"/>
    <w:rsid w:val="0073599F"/>
    <w:rsid w:val="00753CFB"/>
    <w:rsid w:val="00774D05"/>
    <w:rsid w:val="00794CEE"/>
    <w:rsid w:val="007A0F11"/>
    <w:rsid w:val="007B5B9C"/>
    <w:rsid w:val="007E0DE1"/>
    <w:rsid w:val="007E174C"/>
    <w:rsid w:val="007E2816"/>
    <w:rsid w:val="007E558E"/>
    <w:rsid w:val="007F18DF"/>
    <w:rsid w:val="007F4E3C"/>
    <w:rsid w:val="00812814"/>
    <w:rsid w:val="00812CFD"/>
    <w:rsid w:val="00815888"/>
    <w:rsid w:val="00815E34"/>
    <w:rsid w:val="0082476C"/>
    <w:rsid w:val="008323AA"/>
    <w:rsid w:val="00841DF0"/>
    <w:rsid w:val="008434FA"/>
    <w:rsid w:val="00845F98"/>
    <w:rsid w:val="00847CE4"/>
    <w:rsid w:val="00866266"/>
    <w:rsid w:val="00870FB3"/>
    <w:rsid w:val="00883845"/>
    <w:rsid w:val="0088428D"/>
    <w:rsid w:val="008852B3"/>
    <w:rsid w:val="00893CD2"/>
    <w:rsid w:val="00896D34"/>
    <w:rsid w:val="008970C7"/>
    <w:rsid w:val="008A4382"/>
    <w:rsid w:val="008A73AF"/>
    <w:rsid w:val="008C22FD"/>
    <w:rsid w:val="008D1FE7"/>
    <w:rsid w:val="008D6BC0"/>
    <w:rsid w:val="008D7C47"/>
    <w:rsid w:val="008E3DAD"/>
    <w:rsid w:val="008F0CBA"/>
    <w:rsid w:val="008F5258"/>
    <w:rsid w:val="0091686B"/>
    <w:rsid w:val="00943955"/>
    <w:rsid w:val="00967FFB"/>
    <w:rsid w:val="00974988"/>
    <w:rsid w:val="009815D5"/>
    <w:rsid w:val="009827EB"/>
    <w:rsid w:val="00990534"/>
    <w:rsid w:val="00990CD3"/>
    <w:rsid w:val="009928D7"/>
    <w:rsid w:val="009979EE"/>
    <w:rsid w:val="009A550D"/>
    <w:rsid w:val="009C1963"/>
    <w:rsid w:val="009C618C"/>
    <w:rsid w:val="009D49A5"/>
    <w:rsid w:val="009F2AC8"/>
    <w:rsid w:val="009F3322"/>
    <w:rsid w:val="009F704E"/>
    <w:rsid w:val="00A11C96"/>
    <w:rsid w:val="00A12B9F"/>
    <w:rsid w:val="00A12E0D"/>
    <w:rsid w:val="00A1676C"/>
    <w:rsid w:val="00A317BE"/>
    <w:rsid w:val="00A33831"/>
    <w:rsid w:val="00A54A1D"/>
    <w:rsid w:val="00A608C2"/>
    <w:rsid w:val="00A754CA"/>
    <w:rsid w:val="00A87D94"/>
    <w:rsid w:val="00A9154E"/>
    <w:rsid w:val="00A967B7"/>
    <w:rsid w:val="00AB0B2A"/>
    <w:rsid w:val="00AB14DE"/>
    <w:rsid w:val="00AB2F74"/>
    <w:rsid w:val="00AC0148"/>
    <w:rsid w:val="00AC74AA"/>
    <w:rsid w:val="00B00EDE"/>
    <w:rsid w:val="00B0332A"/>
    <w:rsid w:val="00B12447"/>
    <w:rsid w:val="00B17C2A"/>
    <w:rsid w:val="00B2100E"/>
    <w:rsid w:val="00B264D7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3835"/>
    <w:rsid w:val="00B8444D"/>
    <w:rsid w:val="00B93853"/>
    <w:rsid w:val="00BA0DF8"/>
    <w:rsid w:val="00BA1FB1"/>
    <w:rsid w:val="00BA5D47"/>
    <w:rsid w:val="00BA6C5A"/>
    <w:rsid w:val="00BB3368"/>
    <w:rsid w:val="00BB34C1"/>
    <w:rsid w:val="00BB63EC"/>
    <w:rsid w:val="00BC7E1C"/>
    <w:rsid w:val="00BE2994"/>
    <w:rsid w:val="00BF1A13"/>
    <w:rsid w:val="00C05463"/>
    <w:rsid w:val="00C172F9"/>
    <w:rsid w:val="00C250F3"/>
    <w:rsid w:val="00C33604"/>
    <w:rsid w:val="00C42EDF"/>
    <w:rsid w:val="00C560C9"/>
    <w:rsid w:val="00C57C4C"/>
    <w:rsid w:val="00C644DE"/>
    <w:rsid w:val="00C77282"/>
    <w:rsid w:val="00C80596"/>
    <w:rsid w:val="00C80D32"/>
    <w:rsid w:val="00C82F14"/>
    <w:rsid w:val="00C92C2A"/>
    <w:rsid w:val="00C95F38"/>
    <w:rsid w:val="00C97004"/>
    <w:rsid w:val="00CB3DEF"/>
    <w:rsid w:val="00CC0EAE"/>
    <w:rsid w:val="00CC4011"/>
    <w:rsid w:val="00CD56FA"/>
    <w:rsid w:val="00CD6F27"/>
    <w:rsid w:val="00CE5EF4"/>
    <w:rsid w:val="00CF2AF8"/>
    <w:rsid w:val="00D26A68"/>
    <w:rsid w:val="00D32BC8"/>
    <w:rsid w:val="00D36FF9"/>
    <w:rsid w:val="00D3758D"/>
    <w:rsid w:val="00D53D3E"/>
    <w:rsid w:val="00D56DBC"/>
    <w:rsid w:val="00D669D4"/>
    <w:rsid w:val="00D67500"/>
    <w:rsid w:val="00D67B77"/>
    <w:rsid w:val="00D72DB2"/>
    <w:rsid w:val="00D819D6"/>
    <w:rsid w:val="00D83597"/>
    <w:rsid w:val="00D87257"/>
    <w:rsid w:val="00D9179E"/>
    <w:rsid w:val="00D92114"/>
    <w:rsid w:val="00D96BD2"/>
    <w:rsid w:val="00DA4C2C"/>
    <w:rsid w:val="00DA7C00"/>
    <w:rsid w:val="00DC3B37"/>
    <w:rsid w:val="00DC6389"/>
    <w:rsid w:val="00DD535D"/>
    <w:rsid w:val="00DE27C2"/>
    <w:rsid w:val="00E17049"/>
    <w:rsid w:val="00E17803"/>
    <w:rsid w:val="00E30773"/>
    <w:rsid w:val="00E30D15"/>
    <w:rsid w:val="00E360C1"/>
    <w:rsid w:val="00E401FE"/>
    <w:rsid w:val="00E40EF4"/>
    <w:rsid w:val="00E4524D"/>
    <w:rsid w:val="00E712CA"/>
    <w:rsid w:val="00E75D41"/>
    <w:rsid w:val="00E77063"/>
    <w:rsid w:val="00E802C7"/>
    <w:rsid w:val="00E928E0"/>
    <w:rsid w:val="00E93F3C"/>
    <w:rsid w:val="00E93FB6"/>
    <w:rsid w:val="00EA0F17"/>
    <w:rsid w:val="00EA2483"/>
    <w:rsid w:val="00EC21FC"/>
    <w:rsid w:val="00ED13FD"/>
    <w:rsid w:val="00ED21FC"/>
    <w:rsid w:val="00F05F5F"/>
    <w:rsid w:val="00F27CD4"/>
    <w:rsid w:val="00F36CD3"/>
    <w:rsid w:val="00F379DA"/>
    <w:rsid w:val="00F41CCD"/>
    <w:rsid w:val="00F4412B"/>
    <w:rsid w:val="00F5333B"/>
    <w:rsid w:val="00F54991"/>
    <w:rsid w:val="00F6304B"/>
    <w:rsid w:val="00F66384"/>
    <w:rsid w:val="00F707F3"/>
    <w:rsid w:val="00F73D54"/>
    <w:rsid w:val="00F76C78"/>
    <w:rsid w:val="00F86AED"/>
    <w:rsid w:val="00F91E87"/>
    <w:rsid w:val="00F92FB3"/>
    <w:rsid w:val="00F95EDC"/>
    <w:rsid w:val="00FB5DCC"/>
    <w:rsid w:val="00FC0D3E"/>
    <w:rsid w:val="00FD4212"/>
    <w:rsid w:val="00FE13AA"/>
    <w:rsid w:val="00FF0E0C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9511B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://www.tribunamedica.com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s://www.clinicalkey.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lm.nih.gov/medlineplus/spanish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s://www.clinicalkey.es/" TargetMode="External"/><Relationship Id="rId38" Type="http://schemas.openxmlformats.org/officeDocument/2006/relationships/hyperlink" Target="https://revistasaludpublica.uchile.cl/index.php/RCSP/articl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www.clinicalkey.es/" TargetMode="External"/><Relationship Id="rId37" Type="http://schemas.openxmlformats.org/officeDocument/2006/relationships/hyperlink" Target="https://www.clinicalkey.es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yperlink" Target="https://www.clinicalkey.es/" TargetMode="External"/><Relationship Id="rId10" Type="http://schemas.openxmlformats.org/officeDocument/2006/relationships/hyperlink" Target="https://www.nejm.org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://emedicine.medscape.com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s://www.clinicalkey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BA377-7E07-4C7B-9C92-E517D50BE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9</Pages>
  <Words>2784</Words>
  <Characters>15314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Edgar Cervantes</cp:lastModifiedBy>
  <cp:revision>40</cp:revision>
  <dcterms:created xsi:type="dcterms:W3CDTF">2019-08-07T16:53:00Z</dcterms:created>
  <dcterms:modified xsi:type="dcterms:W3CDTF">2019-08-09T20:52:00Z</dcterms:modified>
</cp:coreProperties>
</file>